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A8CC" w14:textId="77777777" w:rsidR="00DA76DA" w:rsidRDefault="002F4DC7" w:rsidP="00C25C6A">
      <w:pPr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  <w:lang w:val="en-CA"/>
        </w:rPr>
      </w:pPr>
      <w:r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>I</w:t>
      </w:r>
      <w:r w:rsidR="008771D2">
        <w:rPr>
          <w:rFonts w:asciiTheme="majorHAnsi" w:hAnsiTheme="majorHAnsi" w:cstheme="majorHAnsi"/>
          <w:b/>
          <w:bCs/>
          <w:sz w:val="21"/>
          <w:szCs w:val="21"/>
          <w:lang w:val="en-CA"/>
        </w:rPr>
        <w:t xml:space="preserve">nternational Energy Agency </w:t>
      </w:r>
      <w:r w:rsidR="00DA76DA">
        <w:rPr>
          <w:rFonts w:asciiTheme="majorHAnsi" w:hAnsiTheme="majorHAnsi" w:cstheme="majorHAnsi"/>
          <w:b/>
          <w:bCs/>
          <w:sz w:val="21"/>
          <w:szCs w:val="21"/>
          <w:lang w:val="en-CA"/>
        </w:rPr>
        <w:t>(IEA)</w:t>
      </w:r>
      <w:r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 xml:space="preserve"> Wind </w:t>
      </w:r>
    </w:p>
    <w:p w14:paraId="51FB771D" w14:textId="303C2BA8" w:rsidR="00411766" w:rsidRPr="00A3685E" w:rsidRDefault="00DA76DA" w:rsidP="00C25C6A">
      <w:pPr>
        <w:spacing w:after="0"/>
        <w:jc w:val="center"/>
        <w:rPr>
          <w:rFonts w:asciiTheme="majorHAnsi" w:hAnsiTheme="majorHAnsi" w:cstheme="majorHAnsi"/>
          <w:b/>
          <w:bCs/>
          <w:sz w:val="21"/>
          <w:szCs w:val="21"/>
          <w:lang w:val="en-CA"/>
        </w:rPr>
      </w:pPr>
      <w:r>
        <w:rPr>
          <w:rFonts w:asciiTheme="majorHAnsi" w:hAnsiTheme="majorHAnsi" w:cstheme="majorHAnsi"/>
          <w:b/>
          <w:bCs/>
          <w:sz w:val="21"/>
          <w:szCs w:val="21"/>
          <w:lang w:val="en-CA"/>
        </w:rPr>
        <w:t>Technical Experts Meeting (</w:t>
      </w:r>
      <w:r w:rsidR="002F4DC7"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>TEM</w:t>
      </w:r>
      <w:r>
        <w:rPr>
          <w:rFonts w:asciiTheme="majorHAnsi" w:hAnsiTheme="majorHAnsi" w:cstheme="majorHAnsi"/>
          <w:b/>
          <w:bCs/>
          <w:sz w:val="21"/>
          <w:szCs w:val="21"/>
          <w:lang w:val="en-CA"/>
        </w:rPr>
        <w:t>)</w:t>
      </w:r>
      <w:r w:rsidR="6FBD7789"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 xml:space="preserve"> #1</w:t>
      </w:r>
      <w:r w:rsidR="00787E64">
        <w:rPr>
          <w:rFonts w:asciiTheme="majorHAnsi" w:hAnsiTheme="majorHAnsi" w:cstheme="majorHAnsi"/>
          <w:b/>
          <w:bCs/>
          <w:sz w:val="21"/>
          <w:szCs w:val="21"/>
          <w:lang w:val="en-CA"/>
        </w:rPr>
        <w:t>12</w:t>
      </w:r>
      <w:r w:rsidR="6FBD7789"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 xml:space="preserve"> </w:t>
      </w:r>
      <w:r w:rsidR="00787E64">
        <w:rPr>
          <w:rFonts w:asciiTheme="majorHAnsi" w:hAnsiTheme="majorHAnsi" w:cstheme="majorHAnsi"/>
          <w:b/>
          <w:bCs/>
          <w:sz w:val="21"/>
          <w:szCs w:val="21"/>
          <w:lang w:val="en-CA"/>
        </w:rPr>
        <w:t>Oct</w:t>
      </w:r>
      <w:r w:rsidR="6FBD7789"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 xml:space="preserve"> 28 – </w:t>
      </w:r>
      <w:r w:rsidR="00787E64">
        <w:rPr>
          <w:rFonts w:asciiTheme="majorHAnsi" w:hAnsiTheme="majorHAnsi" w:cstheme="majorHAnsi"/>
          <w:b/>
          <w:bCs/>
          <w:sz w:val="21"/>
          <w:szCs w:val="21"/>
          <w:lang w:val="en-CA"/>
        </w:rPr>
        <w:t>Oct</w:t>
      </w:r>
      <w:r w:rsidR="6FBD7789"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 xml:space="preserve"> </w:t>
      </w:r>
      <w:r w:rsidR="00787E64">
        <w:rPr>
          <w:rFonts w:asciiTheme="majorHAnsi" w:hAnsiTheme="majorHAnsi" w:cstheme="majorHAnsi"/>
          <w:b/>
          <w:bCs/>
          <w:sz w:val="21"/>
          <w:szCs w:val="21"/>
          <w:lang w:val="en-CA"/>
        </w:rPr>
        <w:t>29</w:t>
      </w:r>
      <w:r w:rsidR="6FBD7789" w:rsidRPr="00A3685E">
        <w:rPr>
          <w:rFonts w:asciiTheme="majorHAnsi" w:hAnsiTheme="majorHAnsi" w:cstheme="majorHAnsi"/>
          <w:b/>
          <w:bCs/>
          <w:sz w:val="21"/>
          <w:szCs w:val="21"/>
          <w:lang w:val="en-CA"/>
        </w:rPr>
        <w:t>, 202</w:t>
      </w:r>
      <w:r w:rsidR="00787E64">
        <w:rPr>
          <w:rFonts w:asciiTheme="majorHAnsi" w:hAnsiTheme="majorHAnsi" w:cstheme="majorHAnsi"/>
          <w:b/>
          <w:bCs/>
          <w:sz w:val="21"/>
          <w:szCs w:val="21"/>
          <w:lang w:val="en-CA"/>
        </w:rPr>
        <w:t>4</w:t>
      </w:r>
    </w:p>
    <w:p w14:paraId="214FFA72" w14:textId="25E8A1BD" w:rsidR="6FBD7789" w:rsidRDefault="00787E64" w:rsidP="663F0039">
      <w:pPr>
        <w:jc w:val="center"/>
        <w:rPr>
          <w:rFonts w:asciiTheme="majorHAnsi" w:hAnsiTheme="majorHAnsi" w:cstheme="majorHAnsi"/>
          <w:i/>
          <w:iCs/>
          <w:sz w:val="21"/>
          <w:szCs w:val="21"/>
        </w:rPr>
      </w:pPr>
      <w:r>
        <w:rPr>
          <w:rFonts w:asciiTheme="majorHAnsi" w:hAnsiTheme="majorHAnsi" w:cstheme="majorHAnsi"/>
          <w:i/>
          <w:iCs/>
          <w:sz w:val="21"/>
          <w:szCs w:val="21"/>
        </w:rPr>
        <w:t>Rutgers University</w:t>
      </w:r>
      <w:r w:rsidR="6FBD7789" w:rsidRPr="00A3685E">
        <w:rPr>
          <w:rFonts w:asciiTheme="majorHAnsi" w:hAnsiTheme="majorHAnsi" w:cstheme="majorHAnsi"/>
          <w:i/>
          <w:iCs/>
          <w:sz w:val="21"/>
          <w:szCs w:val="21"/>
        </w:rPr>
        <w:t xml:space="preserve">, </w:t>
      </w:r>
      <w:r>
        <w:rPr>
          <w:rFonts w:asciiTheme="majorHAnsi" w:hAnsiTheme="majorHAnsi" w:cstheme="majorHAnsi"/>
          <w:i/>
          <w:iCs/>
          <w:sz w:val="21"/>
          <w:szCs w:val="21"/>
        </w:rPr>
        <w:t>New Brunswick</w:t>
      </w:r>
      <w:r w:rsidR="00CE4DD8">
        <w:rPr>
          <w:rFonts w:asciiTheme="majorHAnsi" w:hAnsiTheme="majorHAnsi" w:cstheme="majorHAnsi"/>
          <w:i/>
          <w:iCs/>
          <w:sz w:val="21"/>
          <w:szCs w:val="21"/>
        </w:rPr>
        <w:br/>
      </w:r>
      <w:r>
        <w:rPr>
          <w:rFonts w:asciiTheme="majorHAnsi" w:hAnsiTheme="majorHAnsi" w:cstheme="majorHAnsi"/>
          <w:i/>
          <w:iCs/>
          <w:sz w:val="21"/>
          <w:szCs w:val="21"/>
        </w:rPr>
        <w:t>New Brunswick</w:t>
      </w:r>
      <w:r w:rsidR="00481DFB" w:rsidRPr="00481DFB">
        <w:rPr>
          <w:rFonts w:asciiTheme="majorHAnsi" w:hAnsiTheme="majorHAnsi" w:cstheme="majorHAnsi"/>
          <w:i/>
          <w:iCs/>
          <w:sz w:val="21"/>
          <w:szCs w:val="21"/>
        </w:rPr>
        <w:t xml:space="preserve">, </w:t>
      </w:r>
      <w:r>
        <w:rPr>
          <w:rFonts w:asciiTheme="majorHAnsi" w:hAnsiTheme="majorHAnsi" w:cstheme="majorHAnsi"/>
          <w:i/>
          <w:iCs/>
          <w:sz w:val="21"/>
          <w:szCs w:val="21"/>
        </w:rPr>
        <w:t>New Jersey</w:t>
      </w:r>
    </w:p>
    <w:p w14:paraId="498BB41A" w14:textId="18009C53" w:rsidR="002F4DC7" w:rsidRPr="00A3685E" w:rsidRDefault="00DE484B" w:rsidP="002F4DC7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A3685E">
        <w:rPr>
          <w:rFonts w:asciiTheme="majorHAnsi" w:hAnsiTheme="majorHAnsi" w:cstheme="majorHAnsi"/>
          <w:b/>
          <w:sz w:val="21"/>
          <w:szCs w:val="21"/>
        </w:rPr>
        <w:t>Tentative</w:t>
      </w:r>
      <w:r w:rsidR="00BB7A77" w:rsidRPr="00A3685E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2F4DC7" w:rsidRPr="00A3685E">
        <w:rPr>
          <w:rFonts w:asciiTheme="majorHAnsi" w:hAnsiTheme="majorHAnsi" w:cstheme="majorHAnsi"/>
          <w:b/>
          <w:sz w:val="21"/>
          <w:szCs w:val="21"/>
        </w:rPr>
        <w:t>Agenda</w:t>
      </w:r>
    </w:p>
    <w:p w14:paraId="17D1AC14" w14:textId="76287AE2" w:rsidR="002F4DC7" w:rsidRPr="00A3685E" w:rsidRDefault="00D2538A">
      <w:pPr>
        <w:rPr>
          <w:rFonts w:asciiTheme="majorHAnsi" w:hAnsiTheme="majorHAnsi" w:cstheme="majorHAnsi"/>
          <w:b/>
          <w:sz w:val="21"/>
          <w:szCs w:val="21"/>
        </w:rPr>
      </w:pPr>
      <w:r w:rsidRPr="00A3685E">
        <w:rPr>
          <w:rFonts w:asciiTheme="majorHAnsi" w:hAnsiTheme="majorHAnsi" w:cstheme="majorHAnsi"/>
          <w:b/>
          <w:sz w:val="21"/>
          <w:szCs w:val="21"/>
        </w:rPr>
        <w:t xml:space="preserve">Day 1: </w:t>
      </w:r>
      <w:r w:rsidR="00787E64">
        <w:rPr>
          <w:rFonts w:asciiTheme="majorHAnsi" w:hAnsiTheme="majorHAnsi" w:cstheme="majorHAnsi"/>
          <w:b/>
          <w:sz w:val="21"/>
          <w:szCs w:val="21"/>
        </w:rPr>
        <w:t>Monday</w:t>
      </w:r>
      <w:r w:rsidR="002F4DC7" w:rsidRPr="00A3685E">
        <w:rPr>
          <w:rFonts w:asciiTheme="majorHAnsi" w:hAnsiTheme="majorHAnsi" w:cstheme="majorHAnsi"/>
          <w:b/>
          <w:sz w:val="21"/>
          <w:szCs w:val="21"/>
        </w:rPr>
        <w:t xml:space="preserve">, </w:t>
      </w:r>
      <w:r w:rsidR="000E4068" w:rsidRPr="00A3685E">
        <w:rPr>
          <w:rFonts w:asciiTheme="majorHAnsi" w:hAnsiTheme="majorHAnsi" w:cstheme="majorHAnsi"/>
          <w:b/>
          <w:sz w:val="21"/>
          <w:szCs w:val="21"/>
        </w:rPr>
        <w:t>2</w:t>
      </w:r>
      <w:r w:rsidR="00820220" w:rsidRPr="00A3685E">
        <w:rPr>
          <w:rFonts w:asciiTheme="majorHAnsi" w:hAnsiTheme="majorHAnsi" w:cstheme="majorHAnsi"/>
          <w:b/>
          <w:sz w:val="21"/>
          <w:szCs w:val="21"/>
        </w:rPr>
        <w:t>8</w:t>
      </w:r>
      <w:r w:rsidR="007A6A08" w:rsidRPr="00A3685E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787E64">
        <w:rPr>
          <w:rFonts w:asciiTheme="majorHAnsi" w:hAnsiTheme="majorHAnsi" w:cstheme="majorHAnsi"/>
          <w:b/>
          <w:sz w:val="21"/>
          <w:szCs w:val="21"/>
        </w:rPr>
        <w:t>October</w:t>
      </w:r>
      <w:r w:rsidR="00820220" w:rsidRPr="00A3685E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9F2971" w:rsidRPr="00A3685E">
        <w:rPr>
          <w:rFonts w:asciiTheme="majorHAnsi" w:hAnsiTheme="majorHAnsi" w:cstheme="majorHAnsi"/>
          <w:b/>
          <w:sz w:val="21"/>
          <w:szCs w:val="21"/>
        </w:rPr>
        <w:t>20</w:t>
      </w:r>
      <w:r w:rsidR="00820220" w:rsidRPr="00A3685E">
        <w:rPr>
          <w:rFonts w:asciiTheme="majorHAnsi" w:hAnsiTheme="majorHAnsi" w:cstheme="majorHAnsi"/>
          <w:b/>
          <w:sz w:val="21"/>
          <w:szCs w:val="21"/>
        </w:rPr>
        <w:t>2</w:t>
      </w:r>
      <w:r w:rsidR="00787E64">
        <w:rPr>
          <w:rFonts w:asciiTheme="majorHAnsi" w:hAnsiTheme="majorHAnsi" w:cstheme="majorHAnsi"/>
          <w:b/>
          <w:sz w:val="21"/>
          <w:szCs w:val="21"/>
        </w:rPr>
        <w:t>4</w:t>
      </w:r>
    </w:p>
    <w:tbl>
      <w:tblPr>
        <w:tblStyle w:val="TableauGrille4-Accentuation1"/>
        <w:tblW w:w="9700" w:type="dxa"/>
        <w:tblLook w:val="04A0" w:firstRow="1" w:lastRow="0" w:firstColumn="1" w:lastColumn="0" w:noHBand="0" w:noVBand="1"/>
      </w:tblPr>
      <w:tblGrid>
        <w:gridCol w:w="985"/>
        <w:gridCol w:w="5220"/>
        <w:gridCol w:w="3495"/>
      </w:tblGrid>
      <w:tr w:rsidR="00301E18" w:rsidRPr="00A3685E" w14:paraId="4325D7F2" w14:textId="77777777" w:rsidTr="136BD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ECD7D3F" w14:textId="33259A6F" w:rsidR="00301E18" w:rsidRPr="00A3685E" w:rsidRDefault="00301E18" w:rsidP="00301E18">
            <w:pPr>
              <w:jc w:val="center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Time</w:t>
            </w:r>
          </w:p>
        </w:tc>
        <w:tc>
          <w:tcPr>
            <w:tcW w:w="5220" w:type="dxa"/>
          </w:tcPr>
          <w:p w14:paraId="4C4A942E" w14:textId="2DDA33B6" w:rsidR="00301E18" w:rsidRPr="00A3685E" w:rsidRDefault="00301E18" w:rsidP="00301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Topic</w:t>
            </w:r>
          </w:p>
        </w:tc>
        <w:tc>
          <w:tcPr>
            <w:tcW w:w="3495" w:type="dxa"/>
          </w:tcPr>
          <w:p w14:paraId="64238EB0" w14:textId="25FB657F" w:rsidR="00301E18" w:rsidRPr="00A3685E" w:rsidRDefault="00301E18" w:rsidP="00301E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Presenter</w:t>
            </w:r>
          </w:p>
        </w:tc>
      </w:tr>
      <w:tr w:rsidR="00215F25" w:rsidRPr="00A3685E" w14:paraId="5BA62384" w14:textId="7486A77A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77A45E5" w14:textId="73E308F7" w:rsidR="00215F25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1</w:t>
            </w:r>
            <w:r w:rsidR="000E4068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00</w:t>
            </w:r>
            <w:r w:rsidR="00E241D6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38D84399" w14:textId="0A8CDB5B" w:rsidR="00215F25" w:rsidRPr="00310633" w:rsidRDefault="00B8024C" w:rsidP="0031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Check-in</w:t>
            </w:r>
            <w:r w:rsidR="00BC76A3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, Badging</w:t>
            </w:r>
          </w:p>
        </w:tc>
        <w:tc>
          <w:tcPr>
            <w:tcW w:w="3495" w:type="dxa"/>
          </w:tcPr>
          <w:p w14:paraId="6CD3E44F" w14:textId="26528CBC" w:rsidR="00215F25" w:rsidRPr="00A3685E" w:rsidRDefault="00301E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All</w:t>
            </w:r>
          </w:p>
        </w:tc>
      </w:tr>
      <w:tr w:rsidR="00B303F8" w:rsidRPr="00A3685E" w14:paraId="332A9692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3F33E8FC" w14:textId="73C15AAB" w:rsidR="00B303F8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1</w:t>
            </w:r>
            <w:r w:rsidR="2A419D65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:30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1B84885E" w14:textId="0F8B04DA" w:rsidR="00B303F8" w:rsidRPr="00310633" w:rsidRDefault="00B303F8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Welcome</w:t>
            </w:r>
            <w:r w:rsidR="00011850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</w:t>
            </w:r>
            <w:r w:rsidR="514D28E9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and Opening Remarks</w:t>
            </w:r>
          </w:p>
          <w:p w14:paraId="06BC7C56" w14:textId="056448BD" w:rsidR="00B303F8" w:rsidRPr="00310633" w:rsidRDefault="5F2AAB0E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Overview of IEA Wind</w:t>
            </w:r>
            <w:r w:rsidR="00DA76DA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and Task 11</w:t>
            </w:r>
          </w:p>
        </w:tc>
        <w:tc>
          <w:tcPr>
            <w:tcW w:w="3495" w:type="dxa"/>
          </w:tcPr>
          <w:p w14:paraId="44670F9D" w14:textId="56DF68B5" w:rsidR="00A21735" w:rsidRPr="00A21735" w:rsidRDefault="3B920E65" w:rsidP="00A2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3B2F5DFC">
              <w:rPr>
                <w:rFonts w:asciiTheme="majorHAnsi" w:hAnsiTheme="majorHAnsi" w:cstheme="majorBidi"/>
                <w:sz w:val="21"/>
                <w:szCs w:val="21"/>
              </w:rPr>
              <w:t>Patrick Gilman</w:t>
            </w:r>
            <w:r w:rsidR="001332E0">
              <w:rPr>
                <w:rFonts w:asciiTheme="majorHAnsi" w:hAnsiTheme="majorHAnsi" w:cstheme="majorBidi"/>
                <w:sz w:val="21"/>
                <w:szCs w:val="21"/>
              </w:rPr>
              <w:t>,</w:t>
            </w:r>
            <w:r w:rsidR="00B65DD9">
              <w:rPr>
                <w:rFonts w:asciiTheme="majorHAnsi" w:hAnsiTheme="majorHAnsi" w:cstheme="majorBidi"/>
                <w:sz w:val="21"/>
                <w:szCs w:val="21"/>
              </w:rPr>
              <w:t xml:space="preserve"> IEA Wind </w:t>
            </w:r>
            <w:proofErr w:type="spellStart"/>
            <w:r w:rsidR="00B65DD9">
              <w:rPr>
                <w:rFonts w:asciiTheme="majorHAnsi" w:hAnsiTheme="majorHAnsi" w:cstheme="majorBidi"/>
                <w:sz w:val="21"/>
                <w:szCs w:val="21"/>
              </w:rPr>
              <w:t>ExCo</w:t>
            </w:r>
            <w:proofErr w:type="spellEnd"/>
          </w:p>
          <w:p w14:paraId="40CED513" w14:textId="77777777" w:rsidR="00A21735" w:rsidRPr="00A21735" w:rsidRDefault="00B65DD9" w:rsidP="00A2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sz w:val="21"/>
                <w:szCs w:val="21"/>
              </w:rPr>
              <w:t>Chairman</w:t>
            </w:r>
            <w:r w:rsidR="00DA76DA">
              <w:rPr>
                <w:rFonts w:asciiTheme="majorHAnsi" w:hAnsiTheme="majorHAnsi" w:cstheme="majorBidi"/>
                <w:sz w:val="21"/>
                <w:szCs w:val="21"/>
              </w:rPr>
              <w:t xml:space="preserve">, </w:t>
            </w:r>
            <w:r w:rsidR="56A1D17B" w:rsidRPr="00A21735">
              <w:rPr>
                <w:rFonts w:asciiTheme="majorHAnsi" w:hAnsiTheme="majorHAnsi" w:cstheme="majorBidi"/>
                <w:sz w:val="21"/>
                <w:szCs w:val="21"/>
              </w:rPr>
              <w:t>U.S. Department of</w:t>
            </w:r>
          </w:p>
          <w:p w14:paraId="59D107FA" w14:textId="77777777" w:rsidR="00A21735" w:rsidRPr="00A21735" w:rsidRDefault="56A1D17B" w:rsidP="00A21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A21735">
              <w:rPr>
                <w:rFonts w:asciiTheme="majorHAnsi" w:hAnsiTheme="majorHAnsi" w:cstheme="majorBidi"/>
                <w:sz w:val="21"/>
                <w:szCs w:val="21"/>
              </w:rPr>
              <w:t>Energy’s</w:t>
            </w:r>
            <w:r w:rsidR="00DA76DA" w:rsidRPr="00A21735">
              <w:rPr>
                <w:rFonts w:asciiTheme="majorHAnsi" w:hAnsiTheme="majorHAnsi" w:cstheme="majorBidi"/>
                <w:sz w:val="21"/>
                <w:szCs w:val="21"/>
              </w:rPr>
              <w:t xml:space="preserve"> (USDOE)</w:t>
            </w:r>
            <w:r w:rsidRPr="00A21735">
              <w:rPr>
                <w:rFonts w:asciiTheme="majorHAnsi" w:hAnsiTheme="majorHAnsi" w:cstheme="majorBidi"/>
                <w:sz w:val="21"/>
                <w:szCs w:val="21"/>
              </w:rPr>
              <w:t xml:space="preserve"> Wind Energy</w:t>
            </w:r>
          </w:p>
          <w:p w14:paraId="07FA94C9" w14:textId="1F47EB1D" w:rsidR="00B303F8" w:rsidRPr="00A3685E" w:rsidRDefault="56A1D17B" w:rsidP="00DA76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A21735">
              <w:rPr>
                <w:rFonts w:asciiTheme="majorHAnsi" w:hAnsiTheme="majorHAnsi" w:cstheme="majorBidi"/>
                <w:sz w:val="21"/>
                <w:szCs w:val="21"/>
              </w:rPr>
              <w:t>Technologies Office</w:t>
            </w:r>
            <w:r w:rsidR="00DA76DA" w:rsidRPr="00A21735">
              <w:rPr>
                <w:rFonts w:asciiTheme="majorHAnsi" w:hAnsiTheme="majorHAnsi" w:cstheme="majorBidi"/>
                <w:sz w:val="21"/>
                <w:szCs w:val="21"/>
              </w:rPr>
              <w:t xml:space="preserve"> (WETO)</w:t>
            </w:r>
          </w:p>
        </w:tc>
      </w:tr>
      <w:tr w:rsidR="00A21735" w:rsidRPr="00A3685E" w14:paraId="435F4B83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2FB3B628" w14:textId="77777777" w:rsidR="00A21735" w:rsidRPr="00310633" w:rsidRDefault="00A21735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</w:p>
        </w:tc>
        <w:tc>
          <w:tcPr>
            <w:tcW w:w="5220" w:type="dxa"/>
          </w:tcPr>
          <w:p w14:paraId="1C5FF865" w14:textId="3AB0722A" w:rsidR="00A21735" w:rsidRPr="00310633" w:rsidRDefault="00FB2250" w:rsidP="0031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>
              <w:rPr>
                <w:rFonts w:asciiTheme="majorHAnsi" w:hAnsiTheme="majorHAnsi" w:cstheme="majorBidi"/>
                <w:sz w:val="21"/>
                <w:szCs w:val="21"/>
              </w:rPr>
              <w:t>R</w:t>
            </w:r>
            <w:r w:rsidR="005573BF">
              <w:rPr>
                <w:rFonts w:asciiTheme="majorHAnsi" w:hAnsiTheme="majorHAnsi" w:cstheme="majorBidi"/>
                <w:sz w:val="21"/>
                <w:szCs w:val="21"/>
              </w:rPr>
              <w:t>eview and r</w:t>
            </w:r>
            <w:r>
              <w:rPr>
                <w:rFonts w:asciiTheme="majorHAnsi" w:hAnsiTheme="majorHAnsi" w:cstheme="majorBidi"/>
                <w:sz w:val="21"/>
                <w:szCs w:val="21"/>
              </w:rPr>
              <w:t>einforce</w:t>
            </w:r>
            <w:r w:rsidR="00AF7FDA" w:rsidRPr="00AF7FDA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1332E0">
              <w:rPr>
                <w:rFonts w:asciiTheme="majorHAnsi" w:hAnsiTheme="majorHAnsi" w:cstheme="majorBidi"/>
                <w:sz w:val="21"/>
                <w:szCs w:val="21"/>
              </w:rPr>
              <w:t>meeting</w:t>
            </w:r>
            <w:r w:rsidR="00AF7FDA" w:rsidRPr="00AF7FDA">
              <w:rPr>
                <w:rFonts w:asciiTheme="majorHAnsi" w:hAnsiTheme="majorHAnsi" w:cstheme="majorBidi"/>
                <w:sz w:val="21"/>
                <w:szCs w:val="21"/>
              </w:rPr>
              <w:t xml:space="preserve"> outcomes</w:t>
            </w:r>
          </w:p>
        </w:tc>
        <w:tc>
          <w:tcPr>
            <w:tcW w:w="3495" w:type="dxa"/>
          </w:tcPr>
          <w:p w14:paraId="23D0943D" w14:textId="5F75BA6C" w:rsidR="00F3257F" w:rsidRPr="003561E0" w:rsidRDefault="00F3257F" w:rsidP="00F3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F3257F">
              <w:rPr>
                <w:rFonts w:asciiTheme="majorHAnsi" w:hAnsiTheme="majorHAnsi" w:cstheme="majorBidi"/>
                <w:sz w:val="21"/>
                <w:szCs w:val="21"/>
              </w:rPr>
              <w:t>Sébastien Daviet</w:t>
            </w:r>
            <w:r w:rsidR="008A6C4E">
              <w:rPr>
                <w:rFonts w:asciiTheme="majorHAnsi" w:hAnsiTheme="majorHAnsi" w:cstheme="majorBidi"/>
                <w:sz w:val="21"/>
                <w:szCs w:val="21"/>
              </w:rPr>
              <w:t>,</w:t>
            </w:r>
          </w:p>
          <w:p w14:paraId="17C0C29F" w14:textId="6B9D6E11" w:rsidR="00C81811" w:rsidRDefault="00C81811" w:rsidP="00C818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C81811">
              <w:rPr>
                <w:rFonts w:asciiTheme="majorHAnsi" w:hAnsiTheme="majorHAnsi" w:cstheme="majorBidi"/>
                <w:sz w:val="21"/>
                <w:szCs w:val="21"/>
              </w:rPr>
              <w:t>IEA Wind Task 11 Operating Agent</w:t>
            </w:r>
          </w:p>
          <w:p w14:paraId="28C908B2" w14:textId="637E8B8E" w:rsidR="00A21735" w:rsidRPr="004807DF" w:rsidRDefault="00E5618F" w:rsidP="00A217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fr-CH"/>
              </w:rPr>
            </w:pPr>
            <w:r w:rsidRPr="00E5618F">
              <w:rPr>
                <w:rFonts w:asciiTheme="majorHAnsi" w:hAnsiTheme="majorHAnsi" w:cstheme="majorBidi"/>
                <w:sz w:val="21"/>
                <w:szCs w:val="21"/>
              </w:rPr>
              <w:t>PLANAIR Ltd. Consulting Engineers</w:t>
            </w:r>
          </w:p>
        </w:tc>
      </w:tr>
      <w:tr w:rsidR="00B8024C" w:rsidRPr="00A3685E" w14:paraId="48F2771C" w14:textId="69B41254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26458EE" w14:textId="3B28B40B" w:rsidR="00B8024C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2</w:t>
            </w:r>
            <w:r w:rsidR="00B8024C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009C7160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00</w:t>
            </w:r>
            <w:r w:rsidR="00B8024C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46DFA9B7" w14:textId="2530FA6A" w:rsidR="000342F5" w:rsidRPr="00310633" w:rsidRDefault="33104797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TEM</w:t>
            </w:r>
            <w:r w:rsidR="009A1132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#112</w:t>
            </w:r>
            <w:r w:rsidR="000342F5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Objectives</w:t>
            </w:r>
            <w:r w:rsidR="002E4CAB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and Expectations</w:t>
            </w:r>
          </w:p>
          <w:p w14:paraId="555A6373" w14:textId="092109F1" w:rsidR="00ED047E" w:rsidRPr="00310633" w:rsidRDefault="31443FB7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Background </w:t>
            </w:r>
            <w:r w:rsidR="00603E9D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and Motivation</w:t>
            </w:r>
            <w:r w:rsidR="00E7573F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– setting the stage</w:t>
            </w:r>
          </w:p>
          <w:p w14:paraId="5EB460CD" w14:textId="0AD61188" w:rsidR="00B8024C" w:rsidRPr="00310633" w:rsidRDefault="008771D2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for</w:t>
            </w:r>
            <w:r w:rsidR="31443FB7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the </w:t>
            </w:r>
            <w:r w:rsidR="00787E64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Extreme Weather TEM</w:t>
            </w:r>
            <w:r w:rsidR="00DC1FBE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3495" w:type="dxa"/>
          </w:tcPr>
          <w:p w14:paraId="3C300838" w14:textId="698A0065" w:rsidR="00FC016F" w:rsidRPr="00A3685E" w:rsidRDefault="00787E64" w:rsidP="18836E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18836E21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Walter Musial</w:t>
            </w:r>
            <w:r w:rsidR="00FC016F" w:rsidRPr="18836E21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, </w:t>
            </w:r>
            <w:r w:rsidR="65077EC8" w:rsidRPr="18836E21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NREL</w:t>
            </w:r>
          </w:p>
        </w:tc>
      </w:tr>
      <w:tr w:rsidR="136BD953" w14:paraId="6BF996BB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31FC876F" w14:textId="52722765" w:rsidR="71890901" w:rsidRDefault="71890901" w:rsidP="136BD95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2</w:t>
            </w:r>
            <w:r w:rsidR="136BD953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6B322FCF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15</w:t>
            </w:r>
            <w:r w:rsidR="136BD953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pm</w:t>
            </w:r>
          </w:p>
        </w:tc>
        <w:tc>
          <w:tcPr>
            <w:tcW w:w="5220" w:type="dxa"/>
          </w:tcPr>
          <w:p w14:paraId="2BDF54D8" w14:textId="107E07F2" w:rsidR="136BD953" w:rsidRDefault="136BD953" w:rsidP="136BD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136BD95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STORM – U.S. Hurricane Research  </w:t>
            </w:r>
          </w:p>
        </w:tc>
        <w:tc>
          <w:tcPr>
            <w:tcW w:w="3495" w:type="dxa"/>
          </w:tcPr>
          <w:p w14:paraId="7295FB93" w14:textId="048AD02E" w:rsidR="136BD953" w:rsidRDefault="136BD953" w:rsidP="136BD9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de-CH"/>
              </w:rPr>
            </w:pPr>
            <w:r w:rsidRPr="136BD953">
              <w:rPr>
                <w:rFonts w:asciiTheme="majorHAnsi" w:hAnsiTheme="majorHAnsi" w:cstheme="majorBidi"/>
                <w:sz w:val="21"/>
                <w:szCs w:val="21"/>
                <w:lang w:val="de-CH"/>
              </w:rPr>
              <w:t>Georgios Deskos, NREL</w:t>
            </w:r>
          </w:p>
        </w:tc>
      </w:tr>
      <w:tr w:rsidR="009C7160" w:rsidRPr="00A3685E" w14:paraId="303995AB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ACD5D83" w14:textId="0084D318" w:rsidR="009C7160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2</w:t>
            </w:r>
            <w:r w:rsidR="0D3AD362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437DBF34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45</w:t>
            </w:r>
            <w:r w:rsidR="4A3A32C0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13894841" w14:textId="67DDAE24" w:rsidR="009C7160" w:rsidRPr="00310633" w:rsidRDefault="1451E017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Group photo</w:t>
            </w:r>
          </w:p>
        </w:tc>
        <w:tc>
          <w:tcPr>
            <w:tcW w:w="3495" w:type="dxa"/>
          </w:tcPr>
          <w:p w14:paraId="14A59B0A" w14:textId="4DCAA4D4" w:rsidR="009C7160" w:rsidRPr="00A3685E" w:rsidRDefault="009C7160" w:rsidP="6C3DE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1864EE" w:rsidRPr="00A3685E" w14:paraId="5C5FE4B4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69F209A3" w14:textId="587DCFBE" w:rsidR="001864EE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3</w:t>
            </w:r>
            <w:r w:rsidR="001864EE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:00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0568A2FD" w14:textId="3465E109" w:rsidR="001864EE" w:rsidRPr="00310633" w:rsidRDefault="0009094A" w:rsidP="0031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Networking Break</w:t>
            </w:r>
          </w:p>
        </w:tc>
        <w:tc>
          <w:tcPr>
            <w:tcW w:w="3495" w:type="dxa"/>
          </w:tcPr>
          <w:p w14:paraId="1A417631" w14:textId="3C585B27" w:rsidR="001864EE" w:rsidRPr="00A3685E" w:rsidRDefault="06FE571F" w:rsidP="3B2F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3B2F5DFC">
              <w:rPr>
                <w:rFonts w:asciiTheme="majorHAnsi" w:hAnsiTheme="majorHAnsi" w:cstheme="majorBidi"/>
                <w:sz w:val="21"/>
                <w:szCs w:val="21"/>
              </w:rPr>
              <w:t>Coffee and Snacks</w:t>
            </w:r>
          </w:p>
        </w:tc>
      </w:tr>
      <w:tr w:rsidR="005C1443" w:rsidRPr="00A3685E" w14:paraId="655ACC57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75B1928" w14:textId="38E3059F" w:rsidR="005C1443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3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66C0E755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20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5220" w:type="dxa"/>
          </w:tcPr>
          <w:p w14:paraId="7CE11E12" w14:textId="4FE6579B" w:rsidR="00E80AAE" w:rsidRPr="00310633" w:rsidRDefault="2758D91D" w:rsidP="0031063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Hurricane</w:t>
            </w:r>
            <w:r w:rsidR="00E7573F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Mesoscale </w:t>
            </w:r>
            <w:r w:rsidR="003207DB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Modelling</w:t>
            </w:r>
            <w:r w:rsidR="00FD071D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- </w:t>
            </w:r>
            <w:r w:rsidR="00FD071D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E</w:t>
            </w:r>
            <w:r w:rsidR="18E0756D" w:rsidRPr="1F59CBDA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xtreme wind/wave features of tropical cyclones </w:t>
            </w:r>
          </w:p>
        </w:tc>
        <w:tc>
          <w:tcPr>
            <w:tcW w:w="3495" w:type="dxa"/>
          </w:tcPr>
          <w:p w14:paraId="4963C4A6" w14:textId="402BF45C" w:rsidR="001E17DE" w:rsidRPr="005573BF" w:rsidRDefault="7F2F2F95" w:rsidP="001E17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3561E0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Jiali Wang</w:t>
            </w:r>
            <w:r w:rsidR="73BB76CB" w:rsidRPr="003561E0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, </w:t>
            </w:r>
          </w:p>
          <w:p w14:paraId="634B9332" w14:textId="0C31A522" w:rsidR="005C1443" w:rsidRPr="005573BF" w:rsidRDefault="001E17DE" w:rsidP="1F59CBDA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1E17DE">
              <w:rPr>
                <w:rFonts w:asciiTheme="majorHAnsi" w:hAnsiTheme="majorHAnsi" w:cstheme="majorBidi"/>
                <w:sz w:val="21"/>
                <w:szCs w:val="21"/>
              </w:rPr>
              <w:t>Argonne National Laboratory</w:t>
            </w:r>
            <w:r w:rsidR="005573BF">
              <w:rPr>
                <w:rFonts w:asciiTheme="majorHAnsi" w:hAnsiTheme="majorHAnsi" w:cstheme="majorBidi"/>
                <w:sz w:val="21"/>
                <w:szCs w:val="21"/>
              </w:rPr>
              <w:t xml:space="preserve"> (</w:t>
            </w:r>
            <w:r w:rsidR="73BB76CB" w:rsidRPr="003561E0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ANL</w:t>
            </w:r>
            <w:r w:rsidR="005573BF" w:rsidRPr="003561E0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)</w:t>
            </w:r>
          </w:p>
        </w:tc>
      </w:tr>
      <w:tr w:rsidR="005C1443" w:rsidRPr="00A3685E" w14:paraId="1E1A000A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0280B32" w14:textId="48835607" w:rsidR="005C1443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3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73CFE913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4</w:t>
            </w:r>
            <w:r w:rsidR="0B7091F9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2B425D99" w14:textId="23A691D9" w:rsidR="00732F88" w:rsidRPr="00310633" w:rsidRDefault="00004901" w:rsidP="0031063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A66ED7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Estimation of </w:t>
            </w:r>
            <w:r w:rsidR="00C96A79" w:rsidRPr="00A66ED7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e</w:t>
            </w:r>
            <w:r w:rsidRPr="00A66ED7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xtreme </w:t>
            </w:r>
            <w:r w:rsidR="00C96A79" w:rsidRPr="00A66ED7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wind loading on offshore wind turbines</w:t>
            </w:r>
            <w:r w:rsidR="00A66ED7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during typhoons</w:t>
            </w:r>
          </w:p>
        </w:tc>
        <w:tc>
          <w:tcPr>
            <w:tcW w:w="3495" w:type="dxa"/>
          </w:tcPr>
          <w:p w14:paraId="4E5695C6" w14:textId="77777777" w:rsidR="009009AF" w:rsidRDefault="00004901" w:rsidP="1F59CBD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B93D31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Atsushi Yamaguchi, </w:t>
            </w:r>
          </w:p>
          <w:p w14:paraId="2C0D87A8" w14:textId="3C601D73" w:rsidR="005C1443" w:rsidRPr="00A3685E" w:rsidRDefault="00004901" w:rsidP="1F59CBDA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B93D31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Ashikaga Institute of Technology</w:t>
            </w:r>
            <w:r w:rsidRPr="18836E21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</w:p>
        </w:tc>
      </w:tr>
      <w:tr w:rsidR="005C1443" w:rsidRPr="00A3685E" w14:paraId="3B84B200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1AA564F0" w14:textId="26173103" w:rsidR="005C1443" w:rsidRPr="00310633" w:rsidRDefault="00787E64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4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1A146CDD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="0B7091F9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="005C1443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561E10B8" w14:textId="755045D7" w:rsidR="0071057F" w:rsidRPr="004807DF" w:rsidRDefault="7F43B031" w:rsidP="004807D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589A3AB8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Extreme winds – from extratropical and tropical cyclones</w:t>
            </w:r>
          </w:p>
        </w:tc>
        <w:tc>
          <w:tcPr>
            <w:tcW w:w="3495" w:type="dxa"/>
          </w:tcPr>
          <w:p w14:paraId="537A1A26" w14:textId="77777777" w:rsidR="009009AF" w:rsidRDefault="00004901" w:rsidP="1F59C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1A6A23">
              <w:rPr>
                <w:rFonts w:asciiTheme="majorHAnsi" w:hAnsiTheme="majorHAnsi" w:cstheme="majorHAnsi"/>
                <w:sz w:val="21"/>
                <w:szCs w:val="21"/>
              </w:rPr>
              <w:t xml:space="preserve">Xiaoli Guo </w:t>
            </w:r>
            <w:r w:rsidR="00F60A1C" w:rsidRPr="001A6A23">
              <w:rPr>
                <w:rFonts w:asciiTheme="majorHAnsi" w:hAnsiTheme="majorHAnsi" w:cstheme="majorHAnsi"/>
                <w:sz w:val="21"/>
                <w:szCs w:val="21"/>
              </w:rPr>
              <w:t>L</w:t>
            </w:r>
            <w:r w:rsidR="00F60A1C" w:rsidRPr="001A6A23">
              <w:rPr>
                <w:rFonts w:asciiTheme="majorHAnsi" w:eastAsia="Times New Roman" w:hAnsiTheme="majorHAnsi" w:cstheme="majorHAnsi"/>
                <w:sz w:val="21"/>
                <w:szCs w:val="21"/>
              </w:rPr>
              <w:t>arsén</w:t>
            </w:r>
            <w:r w:rsidRPr="001A6A23">
              <w:rPr>
                <w:rFonts w:asciiTheme="majorHAnsi" w:hAnsiTheme="majorHAnsi" w:cstheme="majorHAnsi"/>
                <w:sz w:val="21"/>
                <w:szCs w:val="21"/>
              </w:rPr>
              <w:t xml:space="preserve">, </w:t>
            </w:r>
          </w:p>
          <w:p w14:paraId="5A745243" w14:textId="28D6CCC3" w:rsidR="005C1443" w:rsidRPr="003561E0" w:rsidRDefault="001A6A23" w:rsidP="1F59C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1A6A23">
              <w:rPr>
                <w:rFonts w:asciiTheme="majorHAnsi" w:eastAsia="Times New Roman" w:hAnsiTheme="majorHAnsi" w:cstheme="majorHAnsi"/>
                <w:sz w:val="21"/>
                <w:szCs w:val="21"/>
              </w:rPr>
              <w:t>Technical University of Denmark</w:t>
            </w:r>
            <w:r w:rsidRPr="001A6A23">
              <w:rPr>
                <w:rFonts w:asciiTheme="majorHAnsi" w:hAnsiTheme="majorHAnsi" w:cstheme="majorHAnsi"/>
                <w:sz w:val="21"/>
                <w:szCs w:val="21"/>
              </w:rPr>
              <w:t xml:space="preserve"> (</w:t>
            </w:r>
            <w:r w:rsidR="00004901" w:rsidRPr="001A6A23">
              <w:rPr>
                <w:rFonts w:asciiTheme="majorHAnsi" w:hAnsiTheme="majorHAnsi" w:cstheme="majorHAnsi"/>
                <w:sz w:val="21"/>
                <w:szCs w:val="21"/>
              </w:rPr>
              <w:t>DTU</w:t>
            </w:r>
            <w:r w:rsidRPr="001A6A23">
              <w:rPr>
                <w:rFonts w:asciiTheme="majorHAnsi" w:hAnsiTheme="majorHAnsi" w:cstheme="majorHAnsi"/>
                <w:sz w:val="21"/>
                <w:szCs w:val="21"/>
              </w:rPr>
              <w:t>)</w:t>
            </w:r>
          </w:p>
        </w:tc>
      </w:tr>
      <w:tr w:rsidR="1F59CBDA" w14:paraId="6FA9875C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0B4A2328" w14:textId="3416B8E3" w:rsidR="68A72F5E" w:rsidRPr="00310633" w:rsidRDefault="00367C46" w:rsidP="136BD953">
            <w:pPr>
              <w:spacing w:line="259" w:lineRule="auto"/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4</w:t>
            </w:r>
            <w:r w:rsidR="68A72F5E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072A00E3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2</w:t>
            </w:r>
            <w:r w:rsidR="0B7091F9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="68A72F5E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4AA9E552" w14:textId="7A4C6DBA" w:rsidR="68A72F5E" w:rsidRPr="00A66ED7" w:rsidRDefault="5A2935D7" w:rsidP="0031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6C789C86">
              <w:rPr>
                <w:rFonts w:asciiTheme="majorHAnsi" w:eastAsiaTheme="minorEastAsia" w:hAnsiTheme="majorHAnsi" w:cstheme="majorBidi"/>
                <w:sz w:val="21"/>
                <w:szCs w:val="21"/>
                <w:lang w:val="en-GB"/>
              </w:rPr>
              <w:t>Experimental Investigations to Characterize the Detrimental Effects of Snow/Ice and Rainfalls on Wind Turbines</w:t>
            </w:r>
          </w:p>
        </w:tc>
        <w:tc>
          <w:tcPr>
            <w:tcW w:w="3495" w:type="dxa"/>
          </w:tcPr>
          <w:p w14:paraId="47AE5373" w14:textId="77777777" w:rsidR="009009AF" w:rsidRPr="003561E0" w:rsidRDefault="5A2935D7" w:rsidP="58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561E0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Hui Hu, </w:t>
            </w:r>
          </w:p>
          <w:p w14:paraId="6BAAD71F" w14:textId="0E49FE52" w:rsidR="1F59CBDA" w:rsidRPr="003561E0" w:rsidRDefault="5A2935D7" w:rsidP="589A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561E0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Iowa State University</w:t>
            </w:r>
          </w:p>
        </w:tc>
      </w:tr>
      <w:tr w:rsidR="00D454BB" w14:paraId="7818B7DD" w14:textId="77777777" w:rsidTr="136BD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51F26436" w14:textId="66E5EBD2" w:rsidR="00D454BB" w:rsidRPr="00310633" w:rsidRDefault="00333D2F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4:</w:t>
            </w:r>
            <w:r w:rsidR="106ACF86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4</w:t>
            </w:r>
            <w:r w:rsidR="7AFD6D0C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pm</w:t>
            </w:r>
          </w:p>
        </w:tc>
        <w:tc>
          <w:tcPr>
            <w:tcW w:w="5220" w:type="dxa"/>
          </w:tcPr>
          <w:p w14:paraId="5AFB4FA5" w14:textId="219425F5" w:rsidR="00D454BB" w:rsidRDefault="507DEC61" w:rsidP="6C789C8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789C86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Discussion</w:t>
            </w:r>
          </w:p>
        </w:tc>
        <w:tc>
          <w:tcPr>
            <w:tcW w:w="3495" w:type="dxa"/>
          </w:tcPr>
          <w:p w14:paraId="762B5996" w14:textId="5A66C4B0" w:rsidR="00D454BB" w:rsidRPr="361C2860" w:rsidRDefault="507DEC61" w:rsidP="1F59C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de-CH"/>
              </w:rPr>
            </w:pPr>
            <w:r w:rsidRPr="6C789C86">
              <w:rPr>
                <w:rFonts w:asciiTheme="majorHAnsi" w:hAnsiTheme="majorHAnsi" w:cstheme="majorBidi"/>
                <w:sz w:val="21"/>
                <w:szCs w:val="21"/>
                <w:lang w:val="de-CH"/>
              </w:rPr>
              <w:t>All</w:t>
            </w:r>
          </w:p>
        </w:tc>
      </w:tr>
      <w:tr w:rsidR="361C2860" w14:paraId="3764C895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79ED4EAC" w14:textId="61C690C5" w:rsidR="361C2860" w:rsidRPr="00310633" w:rsidRDefault="00333D2F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5</w:t>
            </w:r>
            <w:r w:rsidR="000C277D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:</w:t>
            </w:r>
            <w:r w:rsidR="16280B20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="0B7091F9" w:rsidRPr="136BD95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0</w:t>
            </w:r>
            <w:r w:rsidR="361C2860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 </w:t>
            </w:r>
            <w:r w:rsidR="00C25C6A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79C086A4" w14:textId="51AFD38C" w:rsidR="361C2860" w:rsidRPr="00310633" w:rsidRDefault="361C2860" w:rsidP="0031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Adjourn</w:t>
            </w:r>
          </w:p>
        </w:tc>
        <w:tc>
          <w:tcPr>
            <w:tcW w:w="3495" w:type="dxa"/>
          </w:tcPr>
          <w:p w14:paraId="4BD8767F" w14:textId="6F76F7D4" w:rsidR="361C2860" w:rsidRDefault="361C2860" w:rsidP="361C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3B2F5DFC" w14:paraId="13CE8CE2" w14:textId="77777777" w:rsidTr="136BD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14:paraId="443545EF" w14:textId="76958CE5" w:rsidR="05433916" w:rsidRPr="00310633" w:rsidRDefault="05433916" w:rsidP="00310633">
            <w:pPr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 xml:space="preserve">6:00 </w:t>
            </w:r>
            <w:r w:rsidR="003C6000" w:rsidRPr="00310633">
              <w:rPr>
                <w:rFonts w:asciiTheme="majorHAnsi" w:hAnsiTheme="majorHAnsi" w:cstheme="majorBidi"/>
                <w:b w:val="0"/>
                <w:bCs w:val="0"/>
                <w:sz w:val="21"/>
                <w:szCs w:val="21"/>
                <w:lang w:val="en-GB"/>
              </w:rPr>
              <w:t>pm</w:t>
            </w:r>
          </w:p>
        </w:tc>
        <w:tc>
          <w:tcPr>
            <w:tcW w:w="5220" w:type="dxa"/>
          </w:tcPr>
          <w:p w14:paraId="41343D64" w14:textId="4491882F" w:rsidR="05433916" w:rsidRPr="00310633" w:rsidRDefault="05433916" w:rsidP="0031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No-host dinner </w:t>
            </w:r>
            <w:r w:rsidR="00EB1F0F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– </w:t>
            </w:r>
            <w:r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nearby</w:t>
            </w:r>
            <w:r w:rsidR="00EB1F0F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restaurant </w:t>
            </w:r>
            <w:r w:rsidR="00677DAE" w:rsidRPr="00310633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(TBD)</w:t>
            </w:r>
          </w:p>
        </w:tc>
        <w:tc>
          <w:tcPr>
            <w:tcW w:w="3495" w:type="dxa"/>
          </w:tcPr>
          <w:p w14:paraId="7643827E" w14:textId="5C6C3E51" w:rsidR="3B2F5DFC" w:rsidRDefault="3B2F5DFC" w:rsidP="3B2F5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</w:tbl>
    <w:p w14:paraId="5FCF9CF1" w14:textId="77777777" w:rsidR="009C7E95" w:rsidRPr="00A3685E" w:rsidRDefault="009C7E95" w:rsidP="00516CBE">
      <w:pPr>
        <w:rPr>
          <w:rFonts w:asciiTheme="majorHAnsi" w:hAnsiTheme="majorHAnsi" w:cstheme="majorHAnsi"/>
          <w:sz w:val="21"/>
          <w:szCs w:val="21"/>
        </w:rPr>
      </w:pPr>
    </w:p>
    <w:p w14:paraId="4F10AF05" w14:textId="73E14A02" w:rsidR="009C7E95" w:rsidRPr="00A3685E" w:rsidRDefault="00D2538A" w:rsidP="009C7E95">
      <w:pPr>
        <w:rPr>
          <w:rFonts w:asciiTheme="majorHAnsi" w:hAnsiTheme="majorHAnsi" w:cstheme="majorHAnsi"/>
          <w:b/>
          <w:sz w:val="21"/>
          <w:szCs w:val="21"/>
        </w:rPr>
      </w:pPr>
      <w:r w:rsidRPr="00A3685E">
        <w:rPr>
          <w:rFonts w:asciiTheme="majorHAnsi" w:hAnsiTheme="majorHAnsi" w:cstheme="majorHAnsi"/>
          <w:b/>
          <w:sz w:val="21"/>
          <w:szCs w:val="21"/>
        </w:rPr>
        <w:t xml:space="preserve">Day 2: </w:t>
      </w:r>
      <w:r w:rsidR="00787E64">
        <w:rPr>
          <w:rFonts w:asciiTheme="majorHAnsi" w:hAnsiTheme="majorHAnsi" w:cstheme="majorHAnsi"/>
          <w:b/>
          <w:sz w:val="21"/>
          <w:szCs w:val="21"/>
        </w:rPr>
        <w:t>Tuesday</w:t>
      </w:r>
      <w:r w:rsidR="009C7E95" w:rsidRPr="00A3685E">
        <w:rPr>
          <w:rFonts w:asciiTheme="majorHAnsi" w:hAnsiTheme="majorHAnsi" w:cstheme="majorHAnsi"/>
          <w:b/>
          <w:sz w:val="21"/>
          <w:szCs w:val="21"/>
        </w:rPr>
        <w:t xml:space="preserve">, </w:t>
      </w:r>
      <w:r w:rsidR="00787E64">
        <w:rPr>
          <w:rFonts w:asciiTheme="majorHAnsi" w:hAnsiTheme="majorHAnsi" w:cstheme="majorHAnsi"/>
          <w:b/>
          <w:sz w:val="21"/>
          <w:szCs w:val="21"/>
        </w:rPr>
        <w:t>29</w:t>
      </w:r>
      <w:r w:rsidR="009C7E95" w:rsidRPr="00A3685E">
        <w:rPr>
          <w:rFonts w:asciiTheme="majorHAnsi" w:hAnsiTheme="majorHAnsi" w:cstheme="majorHAnsi"/>
          <w:b/>
          <w:sz w:val="21"/>
          <w:szCs w:val="21"/>
        </w:rPr>
        <w:t xml:space="preserve"> </w:t>
      </w:r>
      <w:r w:rsidR="00787E64">
        <w:rPr>
          <w:rFonts w:asciiTheme="majorHAnsi" w:hAnsiTheme="majorHAnsi" w:cstheme="majorHAnsi"/>
          <w:b/>
          <w:sz w:val="21"/>
          <w:szCs w:val="21"/>
        </w:rPr>
        <w:t>October</w:t>
      </w:r>
      <w:r w:rsidR="009C7E95" w:rsidRPr="00A3685E">
        <w:rPr>
          <w:rFonts w:asciiTheme="majorHAnsi" w:hAnsiTheme="majorHAnsi" w:cstheme="majorHAnsi"/>
          <w:b/>
          <w:sz w:val="21"/>
          <w:szCs w:val="21"/>
        </w:rPr>
        <w:t xml:space="preserve"> 202</w:t>
      </w:r>
      <w:r w:rsidR="00787E64">
        <w:rPr>
          <w:rFonts w:asciiTheme="majorHAnsi" w:hAnsiTheme="majorHAnsi" w:cstheme="majorHAnsi"/>
          <w:b/>
          <w:sz w:val="21"/>
          <w:szCs w:val="21"/>
        </w:rPr>
        <w:t>4</w:t>
      </w:r>
    </w:p>
    <w:tbl>
      <w:tblPr>
        <w:tblStyle w:val="TableauGrille4-Accentuation1"/>
        <w:tblW w:w="9704" w:type="dxa"/>
        <w:tblLook w:val="04A0" w:firstRow="1" w:lastRow="0" w:firstColumn="1" w:lastColumn="0" w:noHBand="0" w:noVBand="1"/>
      </w:tblPr>
      <w:tblGrid>
        <w:gridCol w:w="1065"/>
        <w:gridCol w:w="5590"/>
        <w:gridCol w:w="3049"/>
      </w:tblGrid>
      <w:tr w:rsidR="009C7E95" w:rsidRPr="00A3685E" w14:paraId="412A4D13" w14:textId="77777777" w:rsidTr="136BD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4E1721A4" w14:textId="77777777" w:rsidR="009C7E95" w:rsidRPr="00A3685E" w:rsidRDefault="009C7E95" w:rsidP="00C7496C">
            <w:pPr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Time</w:t>
            </w:r>
          </w:p>
        </w:tc>
        <w:tc>
          <w:tcPr>
            <w:tcW w:w="5590" w:type="dxa"/>
            <w:vAlign w:val="center"/>
          </w:tcPr>
          <w:p w14:paraId="68726DB6" w14:textId="77777777" w:rsidR="009C7E95" w:rsidRPr="00A3685E" w:rsidRDefault="009C7E95" w:rsidP="00C749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Topic</w:t>
            </w:r>
          </w:p>
        </w:tc>
        <w:tc>
          <w:tcPr>
            <w:tcW w:w="3049" w:type="dxa"/>
            <w:vAlign w:val="center"/>
          </w:tcPr>
          <w:p w14:paraId="08E7D6DB" w14:textId="77777777" w:rsidR="009C7E95" w:rsidRPr="00A3685E" w:rsidRDefault="009C7E95" w:rsidP="00C749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1"/>
                <w:szCs w:val="21"/>
              </w:rPr>
            </w:pPr>
            <w:r w:rsidRPr="00A3685E">
              <w:rPr>
                <w:rFonts w:asciiTheme="majorHAnsi" w:hAnsiTheme="majorHAnsi" w:cstheme="majorHAnsi"/>
                <w:sz w:val="21"/>
                <w:szCs w:val="21"/>
              </w:rPr>
              <w:t>Presenter</w:t>
            </w:r>
          </w:p>
        </w:tc>
      </w:tr>
      <w:tr w:rsidR="6C3DEADF" w:rsidRPr="00E468B4" w14:paraId="280ED319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75ECF6E2" w14:textId="13E04AE7" w:rsidR="1D74709D" w:rsidRPr="00E468B4" w:rsidRDefault="1D74709D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8:00 </w:t>
            </w:r>
            <w:r w:rsidR="003C6000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49592907" w14:textId="1315DC13" w:rsidR="1D74709D" w:rsidRPr="00E468B4" w:rsidRDefault="00F05110" w:rsidP="6C3DE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E468B4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 xml:space="preserve">Check-In </w:t>
            </w:r>
            <w:r w:rsidR="1D74709D" w:rsidRPr="00E468B4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Coffee</w:t>
            </w:r>
            <w:r w:rsidR="6E79A3DB" w:rsidRPr="00E468B4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/</w:t>
            </w:r>
            <w:r w:rsidR="1D74709D" w:rsidRPr="00E468B4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Tea</w:t>
            </w:r>
          </w:p>
        </w:tc>
        <w:tc>
          <w:tcPr>
            <w:tcW w:w="3049" w:type="dxa"/>
            <w:vAlign w:val="center"/>
          </w:tcPr>
          <w:p w14:paraId="5F553072" w14:textId="069EA953" w:rsidR="6C3DEADF" w:rsidRPr="00E468B4" w:rsidRDefault="6C3DEADF" w:rsidP="6C3DE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9C7E95" w:rsidRPr="00E468B4" w14:paraId="0A9E637F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0EDBB09D" w14:textId="77A1BD7B" w:rsidR="009C7E95" w:rsidRPr="00E468B4" w:rsidRDefault="0B4911B5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8</w:t>
            </w:r>
            <w:r w:rsidR="524D36B8" w:rsidRPr="62E8BC25">
              <w:rPr>
                <w:rFonts w:asciiTheme="majorHAnsi" w:hAnsiTheme="majorHAnsi" w:cstheme="majorBidi"/>
                <w:sz w:val="21"/>
                <w:szCs w:val="21"/>
              </w:rPr>
              <w:t>:</w:t>
            </w:r>
            <w:r w:rsidR="7A369C21" w:rsidRPr="62E8BC25">
              <w:rPr>
                <w:rFonts w:asciiTheme="majorHAnsi" w:hAnsiTheme="majorHAnsi" w:cstheme="majorBidi"/>
                <w:sz w:val="21"/>
                <w:szCs w:val="21"/>
              </w:rPr>
              <w:t>15</w:t>
            </w:r>
            <w:r w:rsidR="524D36B8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3C6000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1D13414B" w14:textId="573414DB" w:rsidR="009C7E95" w:rsidRPr="00E468B4" w:rsidRDefault="00DA76DA" w:rsidP="00C7496C">
            <w:pPr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E468B4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>Summary of Day 1 and</w:t>
            </w:r>
            <w:r w:rsidR="004600F7" w:rsidRPr="00E468B4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today’s agenda</w:t>
            </w:r>
            <w:r w:rsidRPr="00E468B4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3049" w:type="dxa"/>
            <w:vAlign w:val="center"/>
          </w:tcPr>
          <w:p w14:paraId="12DB6E32" w14:textId="77777777" w:rsidR="00AF05D6" w:rsidRDefault="32E0E696" w:rsidP="00C7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E468B4">
              <w:rPr>
                <w:rFonts w:asciiTheme="majorHAnsi" w:hAnsiTheme="majorHAnsi" w:cstheme="majorBidi"/>
                <w:sz w:val="21"/>
                <w:szCs w:val="21"/>
              </w:rPr>
              <w:t xml:space="preserve">Walter Musial, </w:t>
            </w:r>
          </w:p>
          <w:p w14:paraId="06BC8DF3" w14:textId="2B9F21AB" w:rsidR="009C7E95" w:rsidRPr="00E468B4" w:rsidRDefault="32E0E696" w:rsidP="1F59C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E468B4">
              <w:rPr>
                <w:rFonts w:asciiTheme="majorHAnsi" w:hAnsiTheme="majorHAnsi" w:cstheme="majorBidi"/>
                <w:sz w:val="21"/>
                <w:szCs w:val="21"/>
              </w:rPr>
              <w:t>NREL</w:t>
            </w:r>
            <w:r w:rsidR="5CF2BD99" w:rsidRPr="00E468B4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</w:p>
        </w:tc>
      </w:tr>
      <w:tr w:rsidR="00A7608D" w:rsidRPr="00E468B4" w14:paraId="32E2640B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6AFF08AF" w14:textId="0BAF2754" w:rsidR="00A7608D" w:rsidRPr="00E468B4" w:rsidRDefault="4F472A4B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8</w:t>
            </w:r>
            <w:r w:rsidR="07A95BDC" w:rsidRPr="62E8BC25">
              <w:rPr>
                <w:rFonts w:asciiTheme="majorHAnsi" w:hAnsiTheme="majorHAnsi" w:cstheme="majorBidi"/>
                <w:sz w:val="21"/>
                <w:szCs w:val="21"/>
              </w:rPr>
              <w:t>:</w:t>
            </w:r>
            <w:r w:rsidR="186CFBC2" w:rsidRPr="62E8BC25">
              <w:rPr>
                <w:rFonts w:asciiTheme="majorHAnsi" w:hAnsiTheme="majorHAnsi" w:cstheme="majorBidi"/>
                <w:sz w:val="21"/>
                <w:szCs w:val="21"/>
              </w:rPr>
              <w:t>30</w:t>
            </w:r>
            <w:r w:rsidR="07A95BDC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3C6000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54FD0C7F" w14:textId="68BBAAF4" w:rsidR="00A7608D" w:rsidRPr="002D3A4E" w:rsidRDefault="17F38A6F" w:rsidP="3B2F5DF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6C789C86">
              <w:rPr>
                <w:rFonts w:asciiTheme="majorHAnsi" w:hAnsiTheme="majorHAnsi" w:cstheme="majorBidi"/>
                <w:sz w:val="21"/>
                <w:szCs w:val="21"/>
              </w:rPr>
              <w:t>Someone on c</w:t>
            </w:r>
            <w:r w:rsidR="255DC084" w:rsidRPr="6C789C86">
              <w:rPr>
                <w:rFonts w:asciiTheme="majorHAnsi" w:hAnsiTheme="majorHAnsi" w:cstheme="majorBidi"/>
                <w:sz w:val="21"/>
                <w:szCs w:val="21"/>
              </w:rPr>
              <w:t xml:space="preserve">ertification requirements </w:t>
            </w:r>
          </w:p>
        </w:tc>
        <w:tc>
          <w:tcPr>
            <w:tcW w:w="3049" w:type="dxa"/>
            <w:vAlign w:val="center"/>
          </w:tcPr>
          <w:p w14:paraId="0AD545C6" w14:textId="73DE4432" w:rsidR="00A7608D" w:rsidRPr="00E468B4" w:rsidRDefault="71EAE20E" w:rsidP="2AD017B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2AE4279C">
              <w:rPr>
                <w:rFonts w:asciiTheme="majorHAnsi" w:hAnsiTheme="majorHAnsi" w:cstheme="majorBidi"/>
                <w:sz w:val="21"/>
                <w:szCs w:val="21"/>
              </w:rPr>
              <w:t>TBD</w:t>
            </w:r>
          </w:p>
        </w:tc>
      </w:tr>
      <w:tr w:rsidR="00A7608D" w:rsidRPr="00E468B4" w14:paraId="01C11BB9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3224CCCB" w14:textId="03C21271" w:rsidR="00A7608D" w:rsidRPr="00E468B4" w:rsidRDefault="0394F763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8</w:t>
            </w:r>
            <w:r w:rsidR="07A95BDC" w:rsidRPr="62E8BC25">
              <w:rPr>
                <w:rFonts w:asciiTheme="majorHAnsi" w:hAnsiTheme="majorHAnsi" w:cstheme="majorBidi"/>
                <w:sz w:val="21"/>
                <w:szCs w:val="21"/>
              </w:rPr>
              <w:t>:</w:t>
            </w:r>
            <w:r w:rsidR="298E5ACE" w:rsidRPr="62E8BC25">
              <w:rPr>
                <w:rFonts w:asciiTheme="majorHAnsi" w:hAnsiTheme="majorHAnsi" w:cstheme="majorBidi"/>
                <w:sz w:val="21"/>
                <w:szCs w:val="21"/>
              </w:rPr>
              <w:t>50</w:t>
            </w:r>
            <w:r w:rsidR="1CA58904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3C6000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  <w:r w:rsidR="07A95BDC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5590" w:type="dxa"/>
            <w:vAlign w:val="center"/>
          </w:tcPr>
          <w:p w14:paraId="48D15692" w14:textId="5625584D" w:rsidR="00A7608D" w:rsidRPr="00333D2F" w:rsidRDefault="795F213B" w:rsidP="2AD017B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2AD017B3">
              <w:rPr>
                <w:rFonts w:asciiTheme="majorHAnsi" w:hAnsiTheme="majorHAnsi" w:cstheme="majorBidi"/>
                <w:sz w:val="21"/>
                <w:szCs w:val="21"/>
              </w:rPr>
              <w:t>Extreme weather and engineering analysis tools</w:t>
            </w:r>
            <w:r w:rsidR="008145FC" w:rsidRPr="2AD017B3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E76588" w:rsidRPr="2AD017B3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FA6709" w:rsidRPr="2AD017B3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FC1DB9" w:rsidRPr="2AD017B3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3049" w:type="dxa"/>
            <w:vAlign w:val="center"/>
          </w:tcPr>
          <w:p w14:paraId="60C6F8D1" w14:textId="68053A6C" w:rsidR="00AF05D6" w:rsidRDefault="0E3BD1EB" w:rsidP="00C7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589A3AB8">
              <w:rPr>
                <w:rFonts w:asciiTheme="majorHAnsi" w:hAnsiTheme="majorHAnsi" w:cstheme="majorBidi"/>
                <w:sz w:val="21"/>
                <w:szCs w:val="21"/>
              </w:rPr>
              <w:t>Jason Jonkman</w:t>
            </w:r>
            <w:r w:rsidR="00AF05D6">
              <w:rPr>
                <w:rFonts w:asciiTheme="majorHAnsi" w:hAnsiTheme="majorHAnsi" w:cstheme="majorBidi"/>
                <w:sz w:val="21"/>
                <w:szCs w:val="21"/>
              </w:rPr>
              <w:t>,</w:t>
            </w:r>
          </w:p>
          <w:p w14:paraId="21F2FC2D" w14:textId="1B6DDD14" w:rsidR="00A7608D" w:rsidRPr="00E468B4" w:rsidRDefault="48E7D5B4" w:rsidP="58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589A3AB8">
              <w:rPr>
                <w:rFonts w:asciiTheme="majorHAnsi" w:hAnsiTheme="majorHAnsi" w:cstheme="majorBidi"/>
                <w:sz w:val="21"/>
                <w:szCs w:val="21"/>
              </w:rPr>
              <w:t>NREL</w:t>
            </w:r>
          </w:p>
        </w:tc>
      </w:tr>
      <w:tr w:rsidR="1F59CBDA" w:rsidRPr="00E468B4" w14:paraId="1F3EEF8E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EECF7D1" w14:textId="483AA381" w:rsidR="1F59CBDA" w:rsidRPr="00E468B4" w:rsidRDefault="295F2B31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9:10 </w:t>
            </w:r>
            <w:r w:rsidR="003C6000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1E75234D" w14:textId="6D7C18CB" w:rsidR="5DE9D4B3" w:rsidRPr="002D3A4E" w:rsidRDefault="7F52A691" w:rsidP="3B2F5DF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ptos" w:hAnsiTheme="majorHAnsi" w:cstheme="majorBidi"/>
                <w:color w:val="000000" w:themeColor="text1"/>
                <w:sz w:val="21"/>
                <w:szCs w:val="21"/>
                <w:lang w:val="en-GB"/>
              </w:rPr>
            </w:pPr>
            <w:r w:rsidRPr="2D8E6101">
              <w:rPr>
                <w:rFonts w:asciiTheme="majorHAnsi" w:eastAsiaTheme="minorEastAsia" w:hAnsiTheme="majorHAnsi" w:cstheme="majorBidi"/>
                <w:color w:val="000000" w:themeColor="text1"/>
                <w:sz w:val="21"/>
                <w:szCs w:val="21"/>
                <w:lang w:val="en-GB"/>
              </w:rPr>
              <w:t>Extreme and Rare Events, Extreme Response and Probabilistic Design</w:t>
            </w:r>
          </w:p>
        </w:tc>
        <w:tc>
          <w:tcPr>
            <w:tcW w:w="3049" w:type="dxa"/>
            <w:vAlign w:val="center"/>
          </w:tcPr>
          <w:p w14:paraId="54542CD0" w14:textId="77777777" w:rsidR="00AF05D6" w:rsidRDefault="7F52A691" w:rsidP="00C7496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2D8E6101">
              <w:rPr>
                <w:rFonts w:asciiTheme="majorHAnsi" w:hAnsiTheme="majorHAnsi" w:cstheme="majorBidi"/>
                <w:sz w:val="21"/>
                <w:szCs w:val="21"/>
              </w:rPr>
              <w:t xml:space="preserve">Jim Manwell, </w:t>
            </w:r>
          </w:p>
          <w:p w14:paraId="64DD9B0A" w14:textId="02551D88" w:rsidR="1F59CBDA" w:rsidRPr="00656B61" w:rsidRDefault="00656B61" w:rsidP="589A3AB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656B61">
              <w:rPr>
                <w:rFonts w:asciiTheme="majorHAnsi" w:eastAsia="Times New Roman" w:hAnsiTheme="majorHAnsi" w:cstheme="majorHAnsi"/>
                <w:sz w:val="21"/>
                <w:szCs w:val="21"/>
              </w:rPr>
              <w:t>University of Massachusetts Amherst</w:t>
            </w:r>
          </w:p>
        </w:tc>
      </w:tr>
      <w:tr w:rsidR="0084503C" w:rsidRPr="00E468B4" w14:paraId="2A08C0DA" w14:textId="77777777" w:rsidTr="136BD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6BF4A6E4" w14:textId="5BB2CB45" w:rsidR="0084503C" w:rsidRPr="00E468B4" w:rsidRDefault="0084503C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lastRenderedPageBreak/>
              <w:t>9:30</w:t>
            </w:r>
            <w:r w:rsidR="00A465CD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23B36C38" w14:textId="00F8ED14" w:rsidR="0084503C" w:rsidRPr="002D3A4E" w:rsidRDefault="68A0D93E" w:rsidP="3B2F5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 w:rsidRPr="002D3A4E">
              <w:rPr>
                <w:rFonts w:asciiTheme="majorHAnsi" w:eastAsia="Aptos" w:hAnsiTheme="majorHAnsi" w:cstheme="majorHAnsi"/>
                <w:color w:val="000000" w:themeColor="text1"/>
                <w:sz w:val="21"/>
                <w:szCs w:val="21"/>
                <w:lang w:val="en-GB"/>
              </w:rPr>
              <w:t>Extreme wind simulations under climate change and its Korean industry applications</w:t>
            </w:r>
          </w:p>
        </w:tc>
        <w:tc>
          <w:tcPr>
            <w:tcW w:w="3049" w:type="dxa"/>
            <w:vAlign w:val="center"/>
          </w:tcPr>
          <w:p w14:paraId="70F520E5" w14:textId="77777777" w:rsidR="00A43D69" w:rsidRDefault="1AC0CF8D" w:rsidP="00C7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2AD017B3">
              <w:rPr>
                <w:rFonts w:asciiTheme="majorHAnsi" w:hAnsiTheme="majorHAnsi" w:cstheme="majorBidi"/>
                <w:sz w:val="21"/>
                <w:szCs w:val="21"/>
              </w:rPr>
              <w:t>Jin</w:t>
            </w:r>
            <w:r w:rsidR="00656B61">
              <w:rPr>
                <w:rFonts w:asciiTheme="majorHAnsi" w:hAnsiTheme="majorHAnsi" w:cstheme="majorBidi"/>
                <w:sz w:val="21"/>
                <w:szCs w:val="21"/>
              </w:rPr>
              <w:t>-</w:t>
            </w:r>
            <w:proofErr w:type="spellStart"/>
            <w:r w:rsidR="00656B61">
              <w:rPr>
                <w:rFonts w:asciiTheme="majorHAnsi" w:hAnsiTheme="majorHAnsi" w:cstheme="majorBidi"/>
                <w:sz w:val="21"/>
                <w:szCs w:val="21"/>
              </w:rPr>
              <w:t>Y</w:t>
            </w:r>
            <w:r w:rsidRPr="2AD017B3">
              <w:rPr>
                <w:rFonts w:asciiTheme="majorHAnsi" w:hAnsiTheme="majorHAnsi" w:cstheme="majorBidi"/>
                <w:sz w:val="21"/>
                <w:szCs w:val="21"/>
              </w:rPr>
              <w:t>young</w:t>
            </w:r>
            <w:proofErr w:type="spellEnd"/>
            <w:r w:rsidRPr="2AD017B3">
              <w:rPr>
                <w:rFonts w:asciiTheme="majorHAnsi" w:hAnsiTheme="majorHAnsi" w:cstheme="majorBidi"/>
                <w:sz w:val="21"/>
                <w:szCs w:val="21"/>
              </w:rPr>
              <w:t xml:space="preserve"> Kim, </w:t>
            </w:r>
          </w:p>
          <w:p w14:paraId="354B6FB2" w14:textId="09304528" w:rsidR="0084503C" w:rsidRPr="00E468B4" w:rsidRDefault="1AC0CF8D" w:rsidP="2AD017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2AD017B3">
              <w:rPr>
                <w:rFonts w:asciiTheme="majorHAnsi" w:hAnsiTheme="majorHAnsi" w:cstheme="majorBidi"/>
                <w:sz w:val="21"/>
                <w:szCs w:val="21"/>
              </w:rPr>
              <w:t>Korea Institute of Energy Research</w:t>
            </w:r>
            <w:r w:rsidR="00A43D69">
              <w:rPr>
                <w:rFonts w:asciiTheme="majorHAnsi" w:hAnsiTheme="majorHAnsi" w:cstheme="majorBidi"/>
                <w:sz w:val="21"/>
                <w:szCs w:val="21"/>
              </w:rPr>
              <w:t xml:space="preserve"> (KIER)</w:t>
            </w:r>
          </w:p>
        </w:tc>
      </w:tr>
      <w:tr w:rsidR="0084503C" w:rsidRPr="00E468B4" w14:paraId="7D6FE87C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04FBFFB2" w14:textId="515CCF95" w:rsidR="0084503C" w:rsidRPr="00E468B4" w:rsidRDefault="0089112A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9:50 </w:t>
            </w:r>
            <w:r w:rsidR="003C6000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528CF115" w14:textId="4968509C" w:rsidR="0084503C" w:rsidRPr="00E468B4" w:rsidRDefault="0089112A" w:rsidP="3B2F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E468B4">
              <w:rPr>
                <w:rFonts w:asciiTheme="majorHAnsi" w:hAnsiTheme="majorHAnsi" w:cstheme="majorBidi"/>
                <w:sz w:val="21"/>
                <w:szCs w:val="21"/>
                <w:lang w:val="en-GB"/>
              </w:rPr>
              <w:t xml:space="preserve">Networking Break </w:t>
            </w:r>
          </w:p>
        </w:tc>
        <w:tc>
          <w:tcPr>
            <w:tcW w:w="3049" w:type="dxa"/>
            <w:vAlign w:val="center"/>
          </w:tcPr>
          <w:p w14:paraId="04098CEC" w14:textId="62241686" w:rsidR="0084503C" w:rsidRPr="00E468B4" w:rsidRDefault="00B83F4C" w:rsidP="1F59C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00E468B4">
              <w:rPr>
                <w:rFonts w:asciiTheme="majorHAnsi" w:hAnsiTheme="majorHAnsi" w:cstheme="majorBidi"/>
                <w:sz w:val="21"/>
                <w:szCs w:val="21"/>
              </w:rPr>
              <w:t>Coffee and Snacks</w:t>
            </w:r>
          </w:p>
        </w:tc>
      </w:tr>
      <w:tr w:rsidR="0084503C" w:rsidRPr="00E468B4" w14:paraId="2D236B7B" w14:textId="77777777" w:rsidTr="136BD9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2F971B6E" w14:textId="0F593601" w:rsidR="0084503C" w:rsidRPr="00E468B4" w:rsidRDefault="000665EF" w:rsidP="00A95779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136BD953">
              <w:rPr>
                <w:rFonts w:asciiTheme="majorHAnsi" w:hAnsiTheme="majorHAnsi" w:cstheme="majorBidi"/>
                <w:sz w:val="21"/>
                <w:szCs w:val="21"/>
              </w:rPr>
              <w:t>10:10</w:t>
            </w:r>
            <w:r w:rsidR="00A95779" w:rsidRPr="136BD953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BD51B3" w:rsidRPr="136BD953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5304112B" w14:textId="6C9750B4" w:rsidR="0084503C" w:rsidRPr="004807DF" w:rsidRDefault="564A7924" w:rsidP="00C7496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en-GB"/>
              </w:rPr>
            </w:pPr>
            <w:r w:rsidRPr="002D3A4E">
              <w:rPr>
                <w:rFonts w:asciiTheme="majorHAnsi" w:eastAsia="Aptos" w:hAnsiTheme="majorHAnsi" w:cstheme="majorHAnsi"/>
                <w:color w:val="212121"/>
                <w:sz w:val="21"/>
                <w:szCs w:val="21"/>
                <w:lang w:val="en-GB"/>
              </w:rPr>
              <w:t>Measurements of near-surface winds during landfalling tropical cyclones</w:t>
            </w:r>
          </w:p>
        </w:tc>
        <w:tc>
          <w:tcPr>
            <w:tcW w:w="3049" w:type="dxa"/>
            <w:vAlign w:val="center"/>
          </w:tcPr>
          <w:p w14:paraId="0D51676F" w14:textId="77777777" w:rsidR="00A43D69" w:rsidRDefault="181EEA41" w:rsidP="00C7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4E54D229">
              <w:rPr>
                <w:rFonts w:asciiTheme="majorHAnsi" w:hAnsiTheme="majorHAnsi" w:cstheme="majorBidi"/>
                <w:sz w:val="21"/>
                <w:szCs w:val="21"/>
              </w:rPr>
              <w:t>Brian Hirth,</w:t>
            </w:r>
          </w:p>
          <w:p w14:paraId="5E138007" w14:textId="05571D35" w:rsidR="0084503C" w:rsidRPr="00E468B4" w:rsidRDefault="181EEA41" w:rsidP="4E54D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 w:rsidRPr="4E54D229">
              <w:rPr>
                <w:rFonts w:asciiTheme="majorHAnsi" w:hAnsiTheme="majorHAnsi" w:cstheme="majorBidi"/>
                <w:sz w:val="21"/>
                <w:szCs w:val="21"/>
              </w:rPr>
              <w:t>Texas Tech</w:t>
            </w:r>
            <w:r w:rsidR="00A43D69">
              <w:rPr>
                <w:rFonts w:asciiTheme="majorHAnsi" w:hAnsiTheme="majorHAnsi" w:cstheme="majorBidi"/>
                <w:sz w:val="21"/>
                <w:szCs w:val="21"/>
              </w:rPr>
              <w:t xml:space="preserve"> University</w:t>
            </w:r>
          </w:p>
        </w:tc>
      </w:tr>
      <w:tr w:rsidR="0084503C" w:rsidRPr="00E468B4" w14:paraId="35AF097D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286587CD" w14:textId="55581CE2" w:rsidR="0084503C" w:rsidRPr="00E468B4" w:rsidRDefault="000823C1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10:30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5A1786D5" w14:textId="0068969A" w:rsidR="0084503C" w:rsidRPr="004807DF" w:rsidRDefault="15E896FE" w:rsidP="4E54D22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  <w:lang w:val="en-GB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  <w:lang w:val="en-GB"/>
              </w:rPr>
              <w:t>Projected changes in hurricane risk to US offshore wind using RAFT</w:t>
            </w:r>
          </w:p>
        </w:tc>
        <w:tc>
          <w:tcPr>
            <w:tcW w:w="3049" w:type="dxa"/>
            <w:vAlign w:val="center"/>
          </w:tcPr>
          <w:p w14:paraId="28789D78" w14:textId="77777777" w:rsidR="00A43D69" w:rsidRPr="00A7712C" w:rsidRDefault="15E896FE" w:rsidP="00C7496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ptos" w:hAnsiTheme="majorHAnsi" w:cstheme="majorHAnsi"/>
                <w:color w:val="212121"/>
                <w:sz w:val="21"/>
                <w:szCs w:val="21"/>
              </w:rPr>
            </w:pPr>
            <w:r w:rsidRPr="00A7712C">
              <w:rPr>
                <w:rFonts w:asciiTheme="majorHAnsi" w:eastAsia="Aptos" w:hAnsiTheme="majorHAnsi" w:cstheme="majorHAnsi"/>
                <w:color w:val="212121"/>
                <w:sz w:val="21"/>
                <w:szCs w:val="21"/>
              </w:rPr>
              <w:t>Karthik Balaguru</w:t>
            </w:r>
            <w:r w:rsidR="169F7E30" w:rsidRPr="00A7712C">
              <w:rPr>
                <w:rFonts w:asciiTheme="majorHAnsi" w:eastAsia="Aptos" w:hAnsiTheme="majorHAnsi" w:cstheme="majorHAnsi"/>
                <w:color w:val="212121"/>
                <w:sz w:val="21"/>
                <w:szCs w:val="21"/>
              </w:rPr>
              <w:t xml:space="preserve">, </w:t>
            </w:r>
          </w:p>
          <w:p w14:paraId="539C7E88" w14:textId="7D96EAD9" w:rsidR="0084503C" w:rsidRPr="002D3A4E" w:rsidRDefault="0091549A" w:rsidP="4E54D22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Aptos" w:hAnsiTheme="majorHAnsi" w:cstheme="majorHAnsi"/>
                <w:color w:val="212121"/>
                <w:sz w:val="21"/>
                <w:szCs w:val="21"/>
              </w:rPr>
            </w:pPr>
            <w:r w:rsidRPr="00A7712C">
              <w:rPr>
                <w:rFonts w:asciiTheme="majorHAnsi" w:eastAsia="Times New Roman" w:hAnsiTheme="majorHAnsi" w:cstheme="majorHAnsi"/>
                <w:sz w:val="21"/>
                <w:szCs w:val="21"/>
              </w:rPr>
              <w:t>Pacific Northwest National Laboratory (</w:t>
            </w:r>
            <w:r w:rsidR="169F7E30" w:rsidRPr="00A7712C">
              <w:rPr>
                <w:rFonts w:asciiTheme="majorHAnsi" w:eastAsia="Times New Roman" w:hAnsiTheme="majorHAnsi" w:cstheme="majorHAnsi"/>
                <w:sz w:val="21"/>
                <w:szCs w:val="21"/>
              </w:rPr>
              <w:t>PNNL</w:t>
            </w:r>
            <w:r w:rsidRPr="00A7712C">
              <w:rPr>
                <w:rFonts w:asciiTheme="majorHAnsi" w:eastAsia="Times New Roman" w:hAnsiTheme="majorHAnsi" w:cstheme="majorHAnsi"/>
                <w:sz w:val="21"/>
                <w:szCs w:val="21"/>
              </w:rPr>
              <w:t>)</w:t>
            </w:r>
          </w:p>
        </w:tc>
      </w:tr>
      <w:tr w:rsidR="00A7608D" w:rsidRPr="00E468B4" w14:paraId="5D44E0BB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6D9772FC" w14:textId="6CD80063" w:rsidR="00A7608D" w:rsidRPr="00E468B4" w:rsidRDefault="00776DEE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10:50</w:t>
            </w:r>
            <w:r w:rsidR="6DB00E94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6623122C" w14:textId="0B1B82F7" w:rsidR="00A7608D" w:rsidRPr="004807DF" w:rsidRDefault="7A6A797F" w:rsidP="2AD017B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  <w:lang w:val="en-GB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  <w:lang w:val="en-GB"/>
              </w:rPr>
              <w:t>Assessing &amp; Mitigating Risk to Offshore Wind Energy Infrastructure Exposed to Hurricanes</w:t>
            </w:r>
          </w:p>
        </w:tc>
        <w:tc>
          <w:tcPr>
            <w:tcW w:w="3049" w:type="dxa"/>
            <w:vAlign w:val="center"/>
          </w:tcPr>
          <w:p w14:paraId="637E912B" w14:textId="77777777" w:rsidR="0091549A" w:rsidRDefault="7A6A797F" w:rsidP="00C7496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  <w:t xml:space="preserve">Andrew Myers, </w:t>
            </w:r>
          </w:p>
          <w:p w14:paraId="6A7D2016" w14:textId="46526F24" w:rsidR="00A7608D" w:rsidRPr="002D3A4E" w:rsidRDefault="7A6A797F" w:rsidP="2AD017B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  <w:t>Northeastern University</w:t>
            </w:r>
          </w:p>
        </w:tc>
      </w:tr>
      <w:tr w:rsidR="00A7608D" w:rsidRPr="00E468B4" w14:paraId="4A7D5A9C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366E3FA0" w14:textId="6567B0F3" w:rsidR="00A7608D" w:rsidRPr="00E468B4" w:rsidRDefault="4290D4C5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1</w:t>
            </w:r>
            <w:r w:rsidR="00776DEE" w:rsidRPr="62E8BC25">
              <w:rPr>
                <w:rFonts w:asciiTheme="majorHAnsi" w:hAnsiTheme="majorHAnsi" w:cstheme="majorBidi"/>
                <w:sz w:val="21"/>
                <w:szCs w:val="21"/>
              </w:rPr>
              <w:t>1</w:t>
            </w:r>
            <w:r w:rsidR="6DB00E94" w:rsidRPr="62E8BC25">
              <w:rPr>
                <w:rFonts w:asciiTheme="majorHAnsi" w:hAnsiTheme="majorHAnsi" w:cstheme="majorBidi"/>
                <w:sz w:val="21"/>
                <w:szCs w:val="21"/>
              </w:rPr>
              <w:t>:</w:t>
            </w:r>
            <w:r w:rsidR="744737F5" w:rsidRPr="62E8BC25">
              <w:rPr>
                <w:rFonts w:asciiTheme="majorHAnsi" w:hAnsiTheme="majorHAnsi" w:cstheme="majorBidi"/>
                <w:sz w:val="21"/>
                <w:szCs w:val="21"/>
              </w:rPr>
              <w:t>10</w:t>
            </w:r>
            <w:r w:rsidR="6DB00E94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0DA6F98F" w14:textId="611793F8" w:rsidR="00A7608D" w:rsidRPr="004807DF" w:rsidRDefault="53CB8153" w:rsidP="2AD017B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  <w:lang w:val="en-GB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  <w:lang w:val="en-GB"/>
              </w:rPr>
              <w:t>Archetype monopiles for the US Atlantic coast and veer-induced blade and tower loads</w:t>
            </w:r>
          </w:p>
        </w:tc>
        <w:tc>
          <w:tcPr>
            <w:tcW w:w="3049" w:type="dxa"/>
            <w:vAlign w:val="center"/>
          </w:tcPr>
          <w:p w14:paraId="0C847A7B" w14:textId="77777777" w:rsidR="0091549A" w:rsidRDefault="53CB8153" w:rsidP="00C7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  <w:t xml:space="preserve">Sanjay </w:t>
            </w:r>
            <w:proofErr w:type="spellStart"/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  <w:t>Arwade</w:t>
            </w:r>
            <w:proofErr w:type="spellEnd"/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  <w:t xml:space="preserve">, </w:t>
            </w:r>
          </w:p>
          <w:p w14:paraId="59C08A0F" w14:textId="0993F757" w:rsidR="00A7608D" w:rsidRPr="002D3A4E" w:rsidRDefault="53CB8153" w:rsidP="2AD017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</w:pPr>
            <w:r w:rsidRPr="002D3A4E">
              <w:rPr>
                <w:rFonts w:asciiTheme="majorHAnsi" w:eastAsiaTheme="minorEastAsia" w:hAnsiTheme="majorHAnsi" w:cstheme="majorHAnsi"/>
                <w:color w:val="212121"/>
                <w:sz w:val="21"/>
                <w:szCs w:val="21"/>
              </w:rPr>
              <w:t>University of Massachusetts, Amherst</w:t>
            </w:r>
          </w:p>
        </w:tc>
      </w:tr>
      <w:tr w:rsidR="00A7608D" w:rsidRPr="003561E0" w14:paraId="244C245B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4609E17F" w14:textId="16EA42BF" w:rsidR="00A7608D" w:rsidRPr="00E468B4" w:rsidRDefault="4F27B8B5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1</w:t>
            </w:r>
            <w:r w:rsidR="00B83F4C" w:rsidRPr="62E8BC25">
              <w:rPr>
                <w:rFonts w:asciiTheme="majorHAnsi" w:hAnsiTheme="majorHAnsi" w:cstheme="majorBidi"/>
                <w:sz w:val="21"/>
                <w:szCs w:val="21"/>
              </w:rPr>
              <w:t>1</w:t>
            </w:r>
            <w:r w:rsidR="6DB00E94" w:rsidRPr="62E8BC25">
              <w:rPr>
                <w:rFonts w:asciiTheme="majorHAnsi" w:hAnsiTheme="majorHAnsi" w:cstheme="majorBidi"/>
                <w:sz w:val="21"/>
                <w:szCs w:val="21"/>
              </w:rPr>
              <w:t>:</w:t>
            </w:r>
            <w:r w:rsidR="5F2A0169" w:rsidRPr="62E8BC25">
              <w:rPr>
                <w:rFonts w:asciiTheme="majorHAnsi" w:hAnsiTheme="majorHAnsi" w:cstheme="majorBidi"/>
                <w:sz w:val="21"/>
                <w:szCs w:val="21"/>
              </w:rPr>
              <w:t>3</w:t>
            </w:r>
            <w:r w:rsidR="6DB00E94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0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</w:p>
        </w:tc>
        <w:tc>
          <w:tcPr>
            <w:tcW w:w="5590" w:type="dxa"/>
            <w:vAlign w:val="center"/>
          </w:tcPr>
          <w:p w14:paraId="041CA247" w14:textId="027331EC" w:rsidR="00A7608D" w:rsidRPr="004807DF" w:rsidRDefault="1C395837" w:rsidP="3B2F5DF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 w:cstheme="majorBidi"/>
                <w:color w:val="212121"/>
                <w:sz w:val="21"/>
                <w:szCs w:val="21"/>
                <w:lang w:val="en-GB"/>
              </w:rPr>
            </w:pPr>
            <w:r w:rsidRPr="5D042F48">
              <w:rPr>
                <w:rFonts w:asciiTheme="majorHAnsi" w:eastAsiaTheme="minorEastAsia" w:hAnsiTheme="majorHAnsi" w:cstheme="majorBidi"/>
                <w:color w:val="212121"/>
                <w:sz w:val="21"/>
                <w:szCs w:val="21"/>
                <w:lang w:val="en-GB"/>
              </w:rPr>
              <w:t xml:space="preserve">Extreme wind speeds in tropical cyclones using parametric models with </w:t>
            </w:r>
            <w:proofErr w:type="spellStart"/>
            <w:r w:rsidRPr="5D042F48">
              <w:rPr>
                <w:rFonts w:asciiTheme="majorHAnsi" w:eastAsiaTheme="minorEastAsia" w:hAnsiTheme="majorHAnsi" w:cstheme="majorBidi"/>
                <w:color w:val="212121"/>
                <w:sz w:val="21"/>
                <w:szCs w:val="21"/>
                <w:lang w:val="en-GB"/>
              </w:rPr>
              <w:t>IBTrACS</w:t>
            </w:r>
            <w:proofErr w:type="spellEnd"/>
          </w:p>
        </w:tc>
        <w:tc>
          <w:tcPr>
            <w:tcW w:w="3049" w:type="dxa"/>
            <w:vAlign w:val="center"/>
          </w:tcPr>
          <w:p w14:paraId="3FF692DD" w14:textId="77777777" w:rsidR="0091549A" w:rsidRPr="003561E0" w:rsidRDefault="1C395837" w:rsidP="00C749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fr-CH"/>
              </w:rPr>
            </w:pPr>
            <w:r w:rsidRPr="003561E0">
              <w:rPr>
                <w:rFonts w:asciiTheme="majorHAnsi" w:hAnsiTheme="majorHAnsi" w:cstheme="majorBidi"/>
                <w:sz w:val="21"/>
                <w:szCs w:val="21"/>
                <w:lang w:val="fr-CH"/>
              </w:rPr>
              <w:t xml:space="preserve">Paul Renaud, </w:t>
            </w:r>
          </w:p>
          <w:p w14:paraId="598A28CD" w14:textId="515B8B29" w:rsidR="00A7608D" w:rsidRPr="003561E0" w:rsidRDefault="1C395837" w:rsidP="1F59C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  <w:lang w:val="fr-CH"/>
              </w:rPr>
            </w:pPr>
            <w:r w:rsidRPr="003561E0">
              <w:rPr>
                <w:rFonts w:asciiTheme="majorHAnsi" w:hAnsiTheme="majorHAnsi" w:cstheme="majorBidi"/>
                <w:sz w:val="21"/>
                <w:szCs w:val="21"/>
                <w:lang w:val="fr-CH"/>
              </w:rPr>
              <w:t>France Energies Marines</w:t>
            </w:r>
          </w:p>
        </w:tc>
      </w:tr>
      <w:tr w:rsidR="00B83F4C" w:rsidRPr="00E468B4" w14:paraId="55BD7F6C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6C029126" w14:textId="0802572D" w:rsidR="00B83F4C" w:rsidRPr="00E468B4" w:rsidRDefault="00B83F4C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11:50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am</w:t>
            </w: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</w:t>
            </w:r>
          </w:p>
        </w:tc>
        <w:tc>
          <w:tcPr>
            <w:tcW w:w="5590" w:type="dxa"/>
            <w:vAlign w:val="center"/>
          </w:tcPr>
          <w:p w14:paraId="39873E0A" w14:textId="24D46B5D" w:rsidR="00B83F4C" w:rsidRPr="00E468B4" w:rsidRDefault="002B7BBE" w:rsidP="3B2F5D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</w:pPr>
            <w:r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Working </w:t>
            </w:r>
            <w:r w:rsidR="00B83F4C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Lunch</w:t>
            </w:r>
            <w:r w:rsidR="00904C57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*</w:t>
            </w:r>
            <w:r w:rsidR="003657A6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*</w:t>
            </w:r>
            <w:r w:rsidR="00B83F4C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 </w:t>
            </w:r>
            <w:r w:rsidR="004D5970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–</w:t>
            </w:r>
            <w:r w:rsidR="00B83F4C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 </w:t>
            </w:r>
            <w:r w:rsidR="00A95779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P</w:t>
            </w:r>
            <w:r w:rsidR="004D5970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resentation</w:t>
            </w:r>
            <w:r w:rsidR="00677DAE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 on </w:t>
            </w:r>
            <w:r w:rsidR="00380BBB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Offshore </w:t>
            </w:r>
            <w:r w:rsidR="006A6568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Wind in the </w:t>
            </w:r>
            <w:r w:rsidR="00380BBB"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U.S. Gulf of Mexico</w:t>
            </w:r>
          </w:p>
        </w:tc>
        <w:tc>
          <w:tcPr>
            <w:tcW w:w="3049" w:type="dxa"/>
            <w:vAlign w:val="center"/>
          </w:tcPr>
          <w:p w14:paraId="3C3CE987" w14:textId="77777777" w:rsidR="00B83F4C" w:rsidRDefault="00A95779" w:rsidP="00C7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sz w:val="21"/>
                <w:szCs w:val="21"/>
              </w:rPr>
              <w:t>Walt Musial</w:t>
            </w:r>
            <w:r w:rsidR="0091549A">
              <w:rPr>
                <w:rFonts w:asciiTheme="majorHAnsi" w:hAnsiTheme="majorHAnsi" w:cstheme="majorBidi"/>
                <w:sz w:val="21"/>
                <w:szCs w:val="21"/>
              </w:rPr>
              <w:t>,</w:t>
            </w:r>
          </w:p>
          <w:p w14:paraId="1463DA61" w14:textId="0616047E" w:rsidR="00B83F4C" w:rsidRPr="00E468B4" w:rsidRDefault="0091549A" w:rsidP="1F59C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  <w:r>
              <w:rPr>
                <w:rFonts w:asciiTheme="majorHAnsi" w:hAnsiTheme="majorHAnsi" w:cstheme="majorBidi"/>
                <w:sz w:val="21"/>
                <w:szCs w:val="21"/>
              </w:rPr>
              <w:t>NREL</w:t>
            </w:r>
          </w:p>
        </w:tc>
      </w:tr>
      <w:tr w:rsidR="6C3DEADF" w:rsidRPr="00E468B4" w14:paraId="085BC8AA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60042390" w14:textId="76C036E3" w:rsidR="19CA6362" w:rsidRPr="00E468B4" w:rsidRDefault="004D5970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1</w:t>
            </w:r>
            <w:r w:rsidR="31E9128C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:00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pm</w:t>
            </w:r>
          </w:p>
        </w:tc>
        <w:tc>
          <w:tcPr>
            <w:tcW w:w="5590" w:type="dxa"/>
            <w:vAlign w:val="center"/>
          </w:tcPr>
          <w:p w14:paraId="4DBF51AD" w14:textId="35650864" w:rsidR="19CA6362" w:rsidRPr="00E468B4" w:rsidRDefault="004E26A6" w:rsidP="1F59C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</w:pPr>
            <w:r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Facilitated Full Group Discussion </w:t>
            </w:r>
            <w:r w:rsidR="009B0481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–</w:t>
            </w:r>
            <w:r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 </w:t>
            </w:r>
            <w:r w:rsidR="009B0481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IEA Task Recommendations</w:t>
            </w:r>
          </w:p>
        </w:tc>
        <w:tc>
          <w:tcPr>
            <w:tcW w:w="3049" w:type="dxa"/>
            <w:vAlign w:val="center"/>
          </w:tcPr>
          <w:p w14:paraId="04E4171C" w14:textId="2DC9D3D4" w:rsidR="6C3DEADF" w:rsidRPr="00E468B4" w:rsidRDefault="00A95779" w:rsidP="6C3DE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  <w:r>
              <w:rPr>
                <w:rFonts w:asciiTheme="majorHAnsi" w:hAnsiTheme="majorHAnsi" w:cstheme="majorHAnsi"/>
                <w:sz w:val="21"/>
                <w:szCs w:val="21"/>
              </w:rPr>
              <w:t>All</w:t>
            </w:r>
          </w:p>
        </w:tc>
      </w:tr>
      <w:tr w:rsidR="004D5970" w:rsidRPr="00E468B4" w14:paraId="47090EAD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21D6B6C8" w14:textId="154F9B44" w:rsidR="004D5970" w:rsidRPr="00E468B4" w:rsidRDefault="004E26A6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2:00 </w:t>
            </w:r>
            <w:r w:rsidR="00BD51B3" w:rsidRPr="62E8BC25">
              <w:rPr>
                <w:rFonts w:asciiTheme="majorHAnsi" w:hAnsiTheme="majorHAnsi" w:cstheme="majorBidi"/>
                <w:sz w:val="21"/>
                <w:szCs w:val="21"/>
              </w:rPr>
              <w:t>pm</w:t>
            </w:r>
          </w:p>
        </w:tc>
        <w:tc>
          <w:tcPr>
            <w:tcW w:w="5590" w:type="dxa"/>
            <w:vAlign w:val="center"/>
          </w:tcPr>
          <w:p w14:paraId="452EE628" w14:textId="0DBFB0DF" w:rsidR="004D5970" w:rsidRPr="00E468B4" w:rsidRDefault="00A95779" w:rsidP="1F59C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</w:pPr>
            <w:r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 xml:space="preserve">Interactive </w:t>
            </w:r>
            <w:r w:rsidR="009B0481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P</w:t>
            </w:r>
            <w:r w:rsidRPr="00E468B4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oll or Additional Discussion</w:t>
            </w:r>
          </w:p>
        </w:tc>
        <w:tc>
          <w:tcPr>
            <w:tcW w:w="3049" w:type="dxa"/>
            <w:vAlign w:val="center"/>
          </w:tcPr>
          <w:p w14:paraId="33405BA8" w14:textId="77777777" w:rsidR="004D5970" w:rsidRPr="00E468B4" w:rsidRDefault="004D5970" w:rsidP="6C3DE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4D5970" w:rsidRPr="00E468B4" w14:paraId="7C0DF114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5D9B1F55" w14:textId="51B9FBAC" w:rsidR="004D5970" w:rsidRPr="00E468B4" w:rsidRDefault="00310633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2E8BC25">
              <w:rPr>
                <w:rFonts w:asciiTheme="majorHAnsi" w:hAnsiTheme="majorHAnsi" w:cstheme="majorBidi"/>
                <w:sz w:val="21"/>
                <w:szCs w:val="21"/>
              </w:rPr>
              <w:t>2:15 pm</w:t>
            </w:r>
          </w:p>
        </w:tc>
        <w:tc>
          <w:tcPr>
            <w:tcW w:w="5590" w:type="dxa"/>
            <w:vAlign w:val="center"/>
          </w:tcPr>
          <w:p w14:paraId="230DE170" w14:textId="65AD20C1" w:rsidR="004D5970" w:rsidRPr="00E468B4" w:rsidRDefault="601C2765" w:rsidP="004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789C86">
              <w:rPr>
                <w:rFonts w:ascii="Calibri Light" w:eastAsia="Calibri Light" w:hAnsi="Calibri Light" w:cs="Calibri Light"/>
                <w:sz w:val="21"/>
                <w:szCs w:val="21"/>
                <w:lang w:val="en-GB"/>
              </w:rPr>
              <w:t>Coffee Break</w:t>
            </w:r>
          </w:p>
        </w:tc>
        <w:tc>
          <w:tcPr>
            <w:tcW w:w="3049" w:type="dxa"/>
            <w:vAlign w:val="center"/>
          </w:tcPr>
          <w:p w14:paraId="668E4C31" w14:textId="77777777" w:rsidR="004D5970" w:rsidRPr="00E468B4" w:rsidRDefault="004D5970" w:rsidP="004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6C789C86" w14:paraId="127170E2" w14:textId="77777777" w:rsidTr="136BD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1BAF26CF" w14:textId="363FE851" w:rsidR="6C789C86" w:rsidRDefault="6C789C86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C789C86">
              <w:rPr>
                <w:rFonts w:asciiTheme="majorHAnsi" w:hAnsiTheme="majorHAnsi" w:cstheme="majorBidi"/>
                <w:sz w:val="21"/>
                <w:szCs w:val="21"/>
              </w:rPr>
              <w:t>2:</w:t>
            </w:r>
            <w:r w:rsidR="0808AFB5" w:rsidRPr="6C789C86">
              <w:rPr>
                <w:rFonts w:asciiTheme="majorHAnsi" w:hAnsiTheme="majorHAnsi" w:cstheme="majorBidi"/>
                <w:sz w:val="21"/>
                <w:szCs w:val="21"/>
              </w:rPr>
              <w:t>30</w:t>
            </w:r>
            <w:r w:rsidRPr="6C789C86">
              <w:rPr>
                <w:rFonts w:asciiTheme="majorHAnsi" w:hAnsiTheme="majorHAnsi" w:cstheme="majorBidi"/>
                <w:sz w:val="21"/>
                <w:szCs w:val="21"/>
              </w:rPr>
              <w:t xml:space="preserve"> pm</w:t>
            </w:r>
          </w:p>
        </w:tc>
        <w:tc>
          <w:tcPr>
            <w:tcW w:w="5590" w:type="dxa"/>
            <w:vAlign w:val="center"/>
          </w:tcPr>
          <w:p w14:paraId="47146A4E" w14:textId="301B010A" w:rsidR="6C789C86" w:rsidRDefault="6C789C86" w:rsidP="00C7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</w:pPr>
            <w:r w:rsidRPr="6C789C86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Collect main points &amp; identify follow-up responsibilities</w:t>
            </w:r>
          </w:p>
        </w:tc>
        <w:tc>
          <w:tcPr>
            <w:tcW w:w="3049" w:type="dxa"/>
            <w:vAlign w:val="center"/>
          </w:tcPr>
          <w:p w14:paraId="580CC08D" w14:textId="77777777" w:rsidR="6C789C86" w:rsidRDefault="6C789C86" w:rsidP="00C749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1"/>
                <w:szCs w:val="21"/>
              </w:rPr>
            </w:pPr>
          </w:p>
        </w:tc>
      </w:tr>
      <w:tr w:rsidR="004D5970" w:rsidRPr="00E468B4" w14:paraId="57E46B64" w14:textId="77777777" w:rsidTr="136BD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5" w:type="dxa"/>
            <w:vAlign w:val="center"/>
          </w:tcPr>
          <w:p w14:paraId="094A8505" w14:textId="520CAADA" w:rsidR="004D5970" w:rsidRPr="00E468B4" w:rsidRDefault="0C436CCE" w:rsidP="00C7496C">
            <w:pPr>
              <w:rPr>
                <w:rFonts w:asciiTheme="majorHAnsi" w:hAnsiTheme="majorHAnsi" w:cstheme="majorBidi"/>
                <w:sz w:val="21"/>
                <w:szCs w:val="21"/>
              </w:rPr>
            </w:pPr>
            <w:r w:rsidRPr="6C789C86">
              <w:rPr>
                <w:rFonts w:asciiTheme="majorHAnsi" w:hAnsiTheme="majorHAnsi" w:cstheme="majorBidi"/>
                <w:sz w:val="21"/>
                <w:szCs w:val="21"/>
              </w:rPr>
              <w:t>3</w:t>
            </w:r>
            <w:r w:rsidR="00310633" w:rsidRPr="6C789C86">
              <w:rPr>
                <w:rFonts w:asciiTheme="majorHAnsi" w:hAnsiTheme="majorHAnsi" w:cstheme="majorBidi"/>
                <w:sz w:val="21"/>
                <w:szCs w:val="21"/>
              </w:rPr>
              <w:t>:30</w:t>
            </w:r>
            <w:r w:rsidR="00310633" w:rsidRPr="62E8BC25">
              <w:rPr>
                <w:rFonts w:asciiTheme="majorHAnsi" w:hAnsiTheme="majorHAnsi" w:cstheme="majorBidi"/>
                <w:sz w:val="21"/>
                <w:szCs w:val="21"/>
              </w:rPr>
              <w:t xml:space="preserve"> pm</w:t>
            </w:r>
          </w:p>
        </w:tc>
        <w:tc>
          <w:tcPr>
            <w:tcW w:w="5590" w:type="dxa"/>
            <w:vAlign w:val="center"/>
          </w:tcPr>
          <w:p w14:paraId="0ADDB4C9" w14:textId="6DE73FFE" w:rsidR="004D5970" w:rsidRPr="00E468B4" w:rsidRDefault="2FF445BC" w:rsidP="589A3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</w:pPr>
            <w:r w:rsidRPr="589A3AB8">
              <w:rPr>
                <w:rFonts w:asciiTheme="majorHAnsi" w:eastAsia="Calibri" w:hAnsiTheme="majorHAnsi" w:cstheme="majorBidi"/>
                <w:sz w:val="21"/>
                <w:szCs w:val="21"/>
                <w:lang w:val="en-GB"/>
              </w:rPr>
              <w:t>Adjourn</w:t>
            </w:r>
          </w:p>
        </w:tc>
        <w:tc>
          <w:tcPr>
            <w:tcW w:w="3049" w:type="dxa"/>
            <w:vAlign w:val="center"/>
          </w:tcPr>
          <w:p w14:paraId="766D3DAF" w14:textId="77777777" w:rsidR="004D5970" w:rsidRPr="00E468B4" w:rsidRDefault="004D5970" w:rsidP="004D59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25E7F78D" w14:textId="77777777" w:rsidR="009C7E95" w:rsidRDefault="009C7E95" w:rsidP="00516CBE">
      <w:pPr>
        <w:rPr>
          <w:rFonts w:asciiTheme="majorHAnsi" w:hAnsiTheme="majorHAnsi" w:cstheme="majorHAnsi"/>
          <w:sz w:val="21"/>
          <w:szCs w:val="21"/>
        </w:rPr>
      </w:pPr>
    </w:p>
    <w:p w14:paraId="6A767501" w14:textId="3FCAB943" w:rsidR="009C7E95" w:rsidRPr="003657A6" w:rsidRDefault="3573DEDB" w:rsidP="00516CBE">
      <w:pPr>
        <w:rPr>
          <w:rFonts w:asciiTheme="majorHAnsi" w:hAnsiTheme="majorHAnsi" w:cstheme="majorBidi"/>
          <w:i/>
          <w:sz w:val="21"/>
          <w:szCs w:val="21"/>
        </w:rPr>
      </w:pPr>
      <w:r w:rsidRPr="136BD953">
        <w:rPr>
          <w:rFonts w:asciiTheme="majorHAnsi" w:hAnsiTheme="majorHAnsi" w:cstheme="majorBidi"/>
          <w:i/>
          <w:iCs/>
          <w:sz w:val="21"/>
          <w:szCs w:val="21"/>
        </w:rPr>
        <w:t xml:space="preserve">**For our US Govt. guests </w:t>
      </w:r>
      <w:proofErr w:type="gramStart"/>
      <w:r w:rsidRPr="136BD953">
        <w:rPr>
          <w:rFonts w:asciiTheme="majorHAnsi" w:hAnsiTheme="majorHAnsi" w:cstheme="majorBidi"/>
          <w:i/>
          <w:iCs/>
          <w:sz w:val="21"/>
          <w:szCs w:val="21"/>
        </w:rPr>
        <w:t>cost</w:t>
      </w:r>
      <w:proofErr w:type="gramEnd"/>
      <w:r w:rsidRPr="136BD953">
        <w:rPr>
          <w:rFonts w:asciiTheme="majorHAnsi" w:hAnsiTheme="majorHAnsi" w:cstheme="majorBidi"/>
          <w:i/>
          <w:iCs/>
          <w:sz w:val="21"/>
          <w:szCs w:val="21"/>
        </w:rPr>
        <w:t xml:space="preserve"> of lunch is $17.00. Cash or checks are welcome, checks can be made payable to The Alliance for Sustainable </w:t>
      </w:r>
      <w:proofErr w:type="gramStart"/>
      <w:r w:rsidRPr="136BD953">
        <w:rPr>
          <w:rFonts w:asciiTheme="majorHAnsi" w:hAnsiTheme="majorHAnsi" w:cstheme="majorBidi"/>
          <w:i/>
          <w:iCs/>
          <w:sz w:val="21"/>
          <w:szCs w:val="21"/>
        </w:rPr>
        <w:t>Energy,  </w:t>
      </w:r>
      <w:commentRangeStart w:id="0"/>
      <w:r w:rsidRPr="136BD953">
        <w:rPr>
          <w:rFonts w:asciiTheme="majorHAnsi" w:hAnsiTheme="majorHAnsi" w:cstheme="majorBidi"/>
          <w:i/>
          <w:iCs/>
          <w:sz w:val="21"/>
          <w:szCs w:val="21"/>
        </w:rPr>
        <w:t>LLC</w:t>
      </w:r>
      <w:commentRangeEnd w:id="0"/>
      <w:proofErr w:type="gramEnd"/>
      <w:r w:rsidR="003657A6">
        <w:rPr>
          <w:rStyle w:val="Marquedecommentaire"/>
        </w:rPr>
        <w:commentReference w:id="0"/>
      </w:r>
      <w:r w:rsidRPr="136BD953">
        <w:rPr>
          <w:rFonts w:asciiTheme="majorHAnsi" w:hAnsiTheme="majorHAnsi" w:cstheme="majorBidi"/>
          <w:i/>
          <w:iCs/>
          <w:sz w:val="21"/>
          <w:szCs w:val="21"/>
        </w:rPr>
        <w:t>.</w:t>
      </w:r>
    </w:p>
    <w:sectPr w:rsidR="009C7E95" w:rsidRPr="003657A6" w:rsidSect="00D714B7">
      <w:footerReference w:type="default" r:id="rId15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O'Brien, Erin" w:date="2024-10-01T10:08:00Z" w:initials="EO">
    <w:p w14:paraId="7D9425F2" w14:textId="77777777" w:rsidR="00E01ECE" w:rsidRDefault="00E01ECE" w:rsidP="00E01ECE">
      <w:pPr>
        <w:pStyle w:val="Commentaire"/>
      </w:pPr>
      <w:r>
        <w:rPr>
          <w:rStyle w:val="Marquedecommentaire"/>
        </w:rPr>
        <w:annotationRef/>
      </w:r>
      <w:r>
        <w:t>Meal policy requirement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D9425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FE9667F" w16cex:dateUtc="2024-10-01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9425F2" w16cid:durableId="3FE966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81F" w14:textId="77777777" w:rsidR="005E313F" w:rsidRDefault="005E313F" w:rsidP="00991324">
      <w:pPr>
        <w:spacing w:after="0" w:line="240" w:lineRule="auto"/>
      </w:pPr>
      <w:r>
        <w:separator/>
      </w:r>
    </w:p>
  </w:endnote>
  <w:endnote w:type="continuationSeparator" w:id="0">
    <w:p w14:paraId="1EA9D020" w14:textId="77777777" w:rsidR="005E313F" w:rsidRDefault="005E313F" w:rsidP="00991324">
      <w:pPr>
        <w:spacing w:after="0" w:line="240" w:lineRule="auto"/>
      </w:pPr>
      <w:r>
        <w:continuationSeparator/>
      </w:r>
    </w:p>
  </w:endnote>
  <w:endnote w:type="continuationNotice" w:id="1">
    <w:p w14:paraId="2AA5F011" w14:textId="77777777" w:rsidR="005E313F" w:rsidRDefault="005E31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92BE0" w14:textId="727849BE" w:rsidR="00991324" w:rsidRDefault="00991324">
    <w:pPr>
      <w:pStyle w:val="Pieddepage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42F1">
      <w:rPr>
        <w:noProof/>
      </w:rPr>
      <w:t>1</w:t>
    </w:r>
    <w:r>
      <w:fldChar w:fldCharType="end"/>
    </w:r>
    <w:r>
      <w:t xml:space="preserve"> of </w:t>
    </w:r>
    <w:r w:rsidR="0028481E">
      <w:rPr>
        <w:noProof/>
      </w:rPr>
      <w:fldChar w:fldCharType="begin"/>
    </w:r>
    <w:r w:rsidR="0028481E">
      <w:rPr>
        <w:noProof/>
      </w:rPr>
      <w:instrText xml:space="preserve"> NUMPAGES   \* MERGEFORMAT </w:instrText>
    </w:r>
    <w:r w:rsidR="0028481E">
      <w:rPr>
        <w:noProof/>
      </w:rPr>
      <w:fldChar w:fldCharType="separate"/>
    </w:r>
    <w:r w:rsidR="00A142F1">
      <w:rPr>
        <w:noProof/>
      </w:rPr>
      <w:t>1</w:t>
    </w:r>
    <w:r w:rsidR="002848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6B24" w14:textId="77777777" w:rsidR="005E313F" w:rsidRDefault="005E313F" w:rsidP="00991324">
      <w:pPr>
        <w:spacing w:after="0" w:line="240" w:lineRule="auto"/>
      </w:pPr>
      <w:r>
        <w:separator/>
      </w:r>
    </w:p>
  </w:footnote>
  <w:footnote w:type="continuationSeparator" w:id="0">
    <w:p w14:paraId="35395E42" w14:textId="77777777" w:rsidR="005E313F" w:rsidRDefault="005E313F" w:rsidP="00991324">
      <w:pPr>
        <w:spacing w:after="0" w:line="240" w:lineRule="auto"/>
      </w:pPr>
      <w:r>
        <w:continuationSeparator/>
      </w:r>
    </w:p>
  </w:footnote>
  <w:footnote w:type="continuationNotice" w:id="1">
    <w:p w14:paraId="165B5837" w14:textId="77777777" w:rsidR="005E313F" w:rsidRDefault="005E31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C58"/>
    <w:multiLevelType w:val="hybridMultilevel"/>
    <w:tmpl w:val="1BB65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65B45"/>
    <w:multiLevelType w:val="hybridMultilevel"/>
    <w:tmpl w:val="754A12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EA398D"/>
    <w:multiLevelType w:val="multilevel"/>
    <w:tmpl w:val="31D6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45201"/>
    <w:multiLevelType w:val="multilevel"/>
    <w:tmpl w:val="8D8E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50D70"/>
    <w:multiLevelType w:val="hybridMultilevel"/>
    <w:tmpl w:val="69764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18F87"/>
    <w:multiLevelType w:val="hybridMultilevel"/>
    <w:tmpl w:val="BEF8C44C"/>
    <w:lvl w:ilvl="0" w:tplc="27E83FDE">
      <w:start w:val="1"/>
      <w:numFmt w:val="decimal"/>
      <w:lvlText w:val="%1."/>
      <w:lvlJc w:val="left"/>
      <w:pPr>
        <w:ind w:left="720" w:hanging="360"/>
      </w:pPr>
    </w:lvl>
    <w:lvl w:ilvl="1" w:tplc="A2E0F2B0">
      <w:start w:val="1"/>
      <w:numFmt w:val="lowerLetter"/>
      <w:lvlText w:val="%2."/>
      <w:lvlJc w:val="left"/>
      <w:pPr>
        <w:ind w:left="1440" w:hanging="360"/>
      </w:pPr>
    </w:lvl>
    <w:lvl w:ilvl="2" w:tplc="EDB012C2">
      <w:start w:val="1"/>
      <w:numFmt w:val="lowerRoman"/>
      <w:lvlText w:val="%3."/>
      <w:lvlJc w:val="right"/>
      <w:pPr>
        <w:ind w:left="2160" w:hanging="180"/>
      </w:pPr>
    </w:lvl>
    <w:lvl w:ilvl="3" w:tplc="21424FC4">
      <w:start w:val="1"/>
      <w:numFmt w:val="decimal"/>
      <w:lvlText w:val="%4."/>
      <w:lvlJc w:val="left"/>
      <w:pPr>
        <w:ind w:left="2880" w:hanging="360"/>
      </w:pPr>
    </w:lvl>
    <w:lvl w:ilvl="4" w:tplc="88A6C8B0">
      <w:start w:val="1"/>
      <w:numFmt w:val="lowerLetter"/>
      <w:lvlText w:val="%5."/>
      <w:lvlJc w:val="left"/>
      <w:pPr>
        <w:ind w:left="3600" w:hanging="360"/>
      </w:pPr>
    </w:lvl>
    <w:lvl w:ilvl="5" w:tplc="A9022696">
      <w:start w:val="1"/>
      <w:numFmt w:val="lowerRoman"/>
      <w:lvlText w:val="%6."/>
      <w:lvlJc w:val="right"/>
      <w:pPr>
        <w:ind w:left="4320" w:hanging="180"/>
      </w:pPr>
    </w:lvl>
    <w:lvl w:ilvl="6" w:tplc="9B384378">
      <w:start w:val="1"/>
      <w:numFmt w:val="decimal"/>
      <w:lvlText w:val="%7."/>
      <w:lvlJc w:val="left"/>
      <w:pPr>
        <w:ind w:left="5040" w:hanging="360"/>
      </w:pPr>
    </w:lvl>
    <w:lvl w:ilvl="7" w:tplc="C55C01FE">
      <w:start w:val="1"/>
      <w:numFmt w:val="lowerLetter"/>
      <w:lvlText w:val="%8."/>
      <w:lvlJc w:val="left"/>
      <w:pPr>
        <w:ind w:left="5760" w:hanging="360"/>
      </w:pPr>
    </w:lvl>
    <w:lvl w:ilvl="8" w:tplc="D994B8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3505"/>
    <w:multiLevelType w:val="hybridMultilevel"/>
    <w:tmpl w:val="2946B12E"/>
    <w:lvl w:ilvl="0" w:tplc="AACE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267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661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6E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4C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AE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00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23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F42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A37BE"/>
    <w:multiLevelType w:val="multilevel"/>
    <w:tmpl w:val="7D16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67819"/>
    <w:multiLevelType w:val="multilevel"/>
    <w:tmpl w:val="6CC0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822DEB"/>
    <w:multiLevelType w:val="multilevel"/>
    <w:tmpl w:val="7316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353E3B"/>
    <w:multiLevelType w:val="hybridMultilevel"/>
    <w:tmpl w:val="F7EA76C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55511"/>
    <w:multiLevelType w:val="multilevel"/>
    <w:tmpl w:val="55F4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43214"/>
    <w:multiLevelType w:val="hybridMultilevel"/>
    <w:tmpl w:val="1BD4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15F8"/>
    <w:multiLevelType w:val="hybridMultilevel"/>
    <w:tmpl w:val="19505340"/>
    <w:lvl w:ilvl="0" w:tplc="10306B44">
      <w:start w:val="1"/>
      <w:numFmt w:val="decimal"/>
      <w:lvlText w:val="%1."/>
      <w:lvlJc w:val="left"/>
      <w:pPr>
        <w:ind w:left="720" w:hanging="360"/>
      </w:pPr>
    </w:lvl>
    <w:lvl w:ilvl="1" w:tplc="7DA48C30">
      <w:start w:val="1"/>
      <w:numFmt w:val="lowerLetter"/>
      <w:lvlText w:val="%2."/>
      <w:lvlJc w:val="left"/>
      <w:pPr>
        <w:ind w:left="1440" w:hanging="360"/>
      </w:pPr>
    </w:lvl>
    <w:lvl w:ilvl="2" w:tplc="763A1B08">
      <w:start w:val="1"/>
      <w:numFmt w:val="lowerRoman"/>
      <w:lvlText w:val="%3."/>
      <w:lvlJc w:val="right"/>
      <w:pPr>
        <w:ind w:left="2160" w:hanging="180"/>
      </w:pPr>
    </w:lvl>
    <w:lvl w:ilvl="3" w:tplc="7EDEB062">
      <w:start w:val="1"/>
      <w:numFmt w:val="decimal"/>
      <w:lvlText w:val="%4."/>
      <w:lvlJc w:val="left"/>
      <w:pPr>
        <w:ind w:left="2880" w:hanging="360"/>
      </w:pPr>
    </w:lvl>
    <w:lvl w:ilvl="4" w:tplc="4E743CD4">
      <w:start w:val="1"/>
      <w:numFmt w:val="lowerLetter"/>
      <w:lvlText w:val="%5."/>
      <w:lvlJc w:val="left"/>
      <w:pPr>
        <w:ind w:left="3600" w:hanging="360"/>
      </w:pPr>
    </w:lvl>
    <w:lvl w:ilvl="5" w:tplc="09324340">
      <w:start w:val="1"/>
      <w:numFmt w:val="lowerRoman"/>
      <w:lvlText w:val="%6."/>
      <w:lvlJc w:val="right"/>
      <w:pPr>
        <w:ind w:left="4320" w:hanging="180"/>
      </w:pPr>
    </w:lvl>
    <w:lvl w:ilvl="6" w:tplc="82B837D4">
      <w:start w:val="1"/>
      <w:numFmt w:val="decimal"/>
      <w:lvlText w:val="%7."/>
      <w:lvlJc w:val="left"/>
      <w:pPr>
        <w:ind w:left="5040" w:hanging="360"/>
      </w:pPr>
    </w:lvl>
    <w:lvl w:ilvl="7" w:tplc="2620EE12">
      <w:start w:val="1"/>
      <w:numFmt w:val="lowerLetter"/>
      <w:lvlText w:val="%8."/>
      <w:lvlJc w:val="left"/>
      <w:pPr>
        <w:ind w:left="5760" w:hanging="360"/>
      </w:pPr>
    </w:lvl>
    <w:lvl w:ilvl="8" w:tplc="A6AC9F1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599753">
    <w:abstractNumId w:val="13"/>
  </w:num>
  <w:num w:numId="2" w16cid:durableId="1611546110">
    <w:abstractNumId w:val="5"/>
  </w:num>
  <w:num w:numId="3" w16cid:durableId="807283461">
    <w:abstractNumId w:val="6"/>
  </w:num>
  <w:num w:numId="4" w16cid:durableId="1570073536">
    <w:abstractNumId w:val="10"/>
  </w:num>
  <w:num w:numId="5" w16cid:durableId="1299457841">
    <w:abstractNumId w:val="1"/>
  </w:num>
  <w:num w:numId="6" w16cid:durableId="1535463438">
    <w:abstractNumId w:val="4"/>
  </w:num>
  <w:num w:numId="7" w16cid:durableId="339890063">
    <w:abstractNumId w:val="12"/>
  </w:num>
  <w:num w:numId="8" w16cid:durableId="2086947051">
    <w:abstractNumId w:val="8"/>
  </w:num>
  <w:num w:numId="9" w16cid:durableId="1565294015">
    <w:abstractNumId w:val="11"/>
  </w:num>
  <w:num w:numId="10" w16cid:durableId="723917697">
    <w:abstractNumId w:val="9"/>
  </w:num>
  <w:num w:numId="11" w16cid:durableId="972948308">
    <w:abstractNumId w:val="3"/>
  </w:num>
  <w:num w:numId="12" w16cid:durableId="805123216">
    <w:abstractNumId w:val="7"/>
  </w:num>
  <w:num w:numId="13" w16cid:durableId="1385060851">
    <w:abstractNumId w:val="0"/>
  </w:num>
  <w:num w:numId="14" w16cid:durableId="88791196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'Brien, Erin">
    <w15:presenceInfo w15:providerId="AD" w15:userId="S::eobrien@nrel.gov::3cc80c4b-9748-4e6c-bf07-468984af3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C7"/>
    <w:rsid w:val="00002789"/>
    <w:rsid w:val="00004901"/>
    <w:rsid w:val="00011850"/>
    <w:rsid w:val="00014AF5"/>
    <w:rsid w:val="00020B81"/>
    <w:rsid w:val="00021375"/>
    <w:rsid w:val="00023C09"/>
    <w:rsid w:val="00026DC9"/>
    <w:rsid w:val="000273F6"/>
    <w:rsid w:val="000342F5"/>
    <w:rsid w:val="00051C26"/>
    <w:rsid w:val="00054CDA"/>
    <w:rsid w:val="00064FDD"/>
    <w:rsid w:val="000665EF"/>
    <w:rsid w:val="00070943"/>
    <w:rsid w:val="0007654D"/>
    <w:rsid w:val="000823C1"/>
    <w:rsid w:val="0008656C"/>
    <w:rsid w:val="0009094A"/>
    <w:rsid w:val="00093929"/>
    <w:rsid w:val="000A4B24"/>
    <w:rsid w:val="000B0A0B"/>
    <w:rsid w:val="000C277D"/>
    <w:rsid w:val="000C3C87"/>
    <w:rsid w:val="000C7BF3"/>
    <w:rsid w:val="000D27FC"/>
    <w:rsid w:val="000E05A9"/>
    <w:rsid w:val="000E2733"/>
    <w:rsid w:val="000E4068"/>
    <w:rsid w:val="000E5DD8"/>
    <w:rsid w:val="000F06D4"/>
    <w:rsid w:val="000F521A"/>
    <w:rsid w:val="000F5450"/>
    <w:rsid w:val="000F687A"/>
    <w:rsid w:val="000F7D24"/>
    <w:rsid w:val="00114BA3"/>
    <w:rsid w:val="00121D2A"/>
    <w:rsid w:val="001223B0"/>
    <w:rsid w:val="0012449D"/>
    <w:rsid w:val="00125D00"/>
    <w:rsid w:val="00127DC3"/>
    <w:rsid w:val="00131747"/>
    <w:rsid w:val="001332E0"/>
    <w:rsid w:val="00133A87"/>
    <w:rsid w:val="00134257"/>
    <w:rsid w:val="00134D82"/>
    <w:rsid w:val="001372F5"/>
    <w:rsid w:val="00143A42"/>
    <w:rsid w:val="00150256"/>
    <w:rsid w:val="001562F7"/>
    <w:rsid w:val="00165F26"/>
    <w:rsid w:val="001753B0"/>
    <w:rsid w:val="001816EE"/>
    <w:rsid w:val="001864EE"/>
    <w:rsid w:val="001A6A23"/>
    <w:rsid w:val="001A7587"/>
    <w:rsid w:val="001A7D5E"/>
    <w:rsid w:val="001B7911"/>
    <w:rsid w:val="001D1025"/>
    <w:rsid w:val="001D5638"/>
    <w:rsid w:val="001E17DE"/>
    <w:rsid w:val="001E1A48"/>
    <w:rsid w:val="001E274D"/>
    <w:rsid w:val="001E28A5"/>
    <w:rsid w:val="001F2ECB"/>
    <w:rsid w:val="00201222"/>
    <w:rsid w:val="00211697"/>
    <w:rsid w:val="00212596"/>
    <w:rsid w:val="00215F25"/>
    <w:rsid w:val="00230ABE"/>
    <w:rsid w:val="00243B82"/>
    <w:rsid w:val="002478AA"/>
    <w:rsid w:val="0025329F"/>
    <w:rsid w:val="0026239E"/>
    <w:rsid w:val="00276415"/>
    <w:rsid w:val="0028481E"/>
    <w:rsid w:val="002869FE"/>
    <w:rsid w:val="00291CEA"/>
    <w:rsid w:val="002A0D29"/>
    <w:rsid w:val="002A5E49"/>
    <w:rsid w:val="002A63CD"/>
    <w:rsid w:val="002B153F"/>
    <w:rsid w:val="002B59ED"/>
    <w:rsid w:val="002B7BBE"/>
    <w:rsid w:val="002C6BF2"/>
    <w:rsid w:val="002C7FA0"/>
    <w:rsid w:val="002D08F9"/>
    <w:rsid w:val="002D3A4E"/>
    <w:rsid w:val="002D4F71"/>
    <w:rsid w:val="002D7EA4"/>
    <w:rsid w:val="002E1052"/>
    <w:rsid w:val="002E4CAB"/>
    <w:rsid w:val="002F328A"/>
    <w:rsid w:val="002F3747"/>
    <w:rsid w:val="002F4DC7"/>
    <w:rsid w:val="002F6611"/>
    <w:rsid w:val="00301E18"/>
    <w:rsid w:val="00303B17"/>
    <w:rsid w:val="00306478"/>
    <w:rsid w:val="003068C4"/>
    <w:rsid w:val="00307FFA"/>
    <w:rsid w:val="00310633"/>
    <w:rsid w:val="00313590"/>
    <w:rsid w:val="00315F41"/>
    <w:rsid w:val="00316EAD"/>
    <w:rsid w:val="003207DB"/>
    <w:rsid w:val="0032374C"/>
    <w:rsid w:val="00324B90"/>
    <w:rsid w:val="00333D2F"/>
    <w:rsid w:val="00341E1C"/>
    <w:rsid w:val="003437EB"/>
    <w:rsid w:val="003449EE"/>
    <w:rsid w:val="00346098"/>
    <w:rsid w:val="00356199"/>
    <w:rsid w:val="003561E0"/>
    <w:rsid w:val="003657A6"/>
    <w:rsid w:val="00367C46"/>
    <w:rsid w:val="00373C04"/>
    <w:rsid w:val="003772F0"/>
    <w:rsid w:val="00380BBB"/>
    <w:rsid w:val="0038149A"/>
    <w:rsid w:val="0038575D"/>
    <w:rsid w:val="003900DA"/>
    <w:rsid w:val="003A1D3F"/>
    <w:rsid w:val="003A28A8"/>
    <w:rsid w:val="003B0930"/>
    <w:rsid w:val="003B49BA"/>
    <w:rsid w:val="003C5684"/>
    <w:rsid w:val="003C57E0"/>
    <w:rsid w:val="003C6000"/>
    <w:rsid w:val="003D2901"/>
    <w:rsid w:val="003D3711"/>
    <w:rsid w:val="003D5F79"/>
    <w:rsid w:val="003D66F5"/>
    <w:rsid w:val="003E555A"/>
    <w:rsid w:val="003E7C28"/>
    <w:rsid w:val="003F07E5"/>
    <w:rsid w:val="003F6522"/>
    <w:rsid w:val="004020E1"/>
    <w:rsid w:val="00405456"/>
    <w:rsid w:val="00407006"/>
    <w:rsid w:val="00407171"/>
    <w:rsid w:val="00411766"/>
    <w:rsid w:val="00416741"/>
    <w:rsid w:val="004174DC"/>
    <w:rsid w:val="00421AC3"/>
    <w:rsid w:val="004239D9"/>
    <w:rsid w:val="004367D8"/>
    <w:rsid w:val="0044087C"/>
    <w:rsid w:val="00442C11"/>
    <w:rsid w:val="00446F74"/>
    <w:rsid w:val="004600F7"/>
    <w:rsid w:val="0046041C"/>
    <w:rsid w:val="004633AA"/>
    <w:rsid w:val="00463F32"/>
    <w:rsid w:val="00466230"/>
    <w:rsid w:val="0047302D"/>
    <w:rsid w:val="0047496C"/>
    <w:rsid w:val="004807DF"/>
    <w:rsid w:val="00481DFB"/>
    <w:rsid w:val="004822B6"/>
    <w:rsid w:val="00482A6D"/>
    <w:rsid w:val="0049062E"/>
    <w:rsid w:val="0049245F"/>
    <w:rsid w:val="004A232D"/>
    <w:rsid w:val="004A6831"/>
    <w:rsid w:val="004B2EBE"/>
    <w:rsid w:val="004B63B3"/>
    <w:rsid w:val="004B7C1C"/>
    <w:rsid w:val="004D2D43"/>
    <w:rsid w:val="004D4A07"/>
    <w:rsid w:val="004D5970"/>
    <w:rsid w:val="004E26A6"/>
    <w:rsid w:val="004E64F7"/>
    <w:rsid w:val="004E7D4F"/>
    <w:rsid w:val="005071A8"/>
    <w:rsid w:val="005110E9"/>
    <w:rsid w:val="00516CBE"/>
    <w:rsid w:val="00516DC3"/>
    <w:rsid w:val="00523904"/>
    <w:rsid w:val="0053661B"/>
    <w:rsid w:val="005409EC"/>
    <w:rsid w:val="00540B4A"/>
    <w:rsid w:val="00540C6F"/>
    <w:rsid w:val="00540FD3"/>
    <w:rsid w:val="00543717"/>
    <w:rsid w:val="00550836"/>
    <w:rsid w:val="0055193C"/>
    <w:rsid w:val="005573BF"/>
    <w:rsid w:val="0056034B"/>
    <w:rsid w:val="00586650"/>
    <w:rsid w:val="0059534D"/>
    <w:rsid w:val="005963C0"/>
    <w:rsid w:val="00596422"/>
    <w:rsid w:val="00596D71"/>
    <w:rsid w:val="005B686D"/>
    <w:rsid w:val="005C1443"/>
    <w:rsid w:val="005D0DEF"/>
    <w:rsid w:val="005D4C09"/>
    <w:rsid w:val="005E313F"/>
    <w:rsid w:val="005F51F7"/>
    <w:rsid w:val="00603E9D"/>
    <w:rsid w:val="00607843"/>
    <w:rsid w:val="00613AD1"/>
    <w:rsid w:val="00615332"/>
    <w:rsid w:val="00621418"/>
    <w:rsid w:val="00622B32"/>
    <w:rsid w:val="00622F3E"/>
    <w:rsid w:val="00624D76"/>
    <w:rsid w:val="00640F7F"/>
    <w:rsid w:val="00644395"/>
    <w:rsid w:val="00647121"/>
    <w:rsid w:val="00647247"/>
    <w:rsid w:val="00656B61"/>
    <w:rsid w:val="00661269"/>
    <w:rsid w:val="0066562C"/>
    <w:rsid w:val="00667330"/>
    <w:rsid w:val="0067490D"/>
    <w:rsid w:val="0067563E"/>
    <w:rsid w:val="00675BB2"/>
    <w:rsid w:val="00677DAE"/>
    <w:rsid w:val="00685EFE"/>
    <w:rsid w:val="00686494"/>
    <w:rsid w:val="00697396"/>
    <w:rsid w:val="006A0E58"/>
    <w:rsid w:val="006A12BD"/>
    <w:rsid w:val="006A6568"/>
    <w:rsid w:val="006B667F"/>
    <w:rsid w:val="006E1020"/>
    <w:rsid w:val="006E404C"/>
    <w:rsid w:val="0071057F"/>
    <w:rsid w:val="007150DA"/>
    <w:rsid w:val="00715B42"/>
    <w:rsid w:val="00722243"/>
    <w:rsid w:val="00732F88"/>
    <w:rsid w:val="0074711C"/>
    <w:rsid w:val="00751AF6"/>
    <w:rsid w:val="00773C60"/>
    <w:rsid w:val="00776A11"/>
    <w:rsid w:val="00776DEE"/>
    <w:rsid w:val="00782EE0"/>
    <w:rsid w:val="0078745E"/>
    <w:rsid w:val="00787E64"/>
    <w:rsid w:val="007957E5"/>
    <w:rsid w:val="007A6A08"/>
    <w:rsid w:val="007C42D2"/>
    <w:rsid w:val="007D15C2"/>
    <w:rsid w:val="007D18A4"/>
    <w:rsid w:val="007E4C91"/>
    <w:rsid w:val="007E69DD"/>
    <w:rsid w:val="007F49C8"/>
    <w:rsid w:val="00801965"/>
    <w:rsid w:val="00804719"/>
    <w:rsid w:val="00813BA2"/>
    <w:rsid w:val="008145FC"/>
    <w:rsid w:val="00820220"/>
    <w:rsid w:val="00825AC2"/>
    <w:rsid w:val="008321CF"/>
    <w:rsid w:val="008431ED"/>
    <w:rsid w:val="0084503C"/>
    <w:rsid w:val="008451B1"/>
    <w:rsid w:val="00856D27"/>
    <w:rsid w:val="0085774A"/>
    <w:rsid w:val="00863FA7"/>
    <w:rsid w:val="00873D32"/>
    <w:rsid w:val="008771D2"/>
    <w:rsid w:val="00890737"/>
    <w:rsid w:val="0089112A"/>
    <w:rsid w:val="008939AF"/>
    <w:rsid w:val="008952A4"/>
    <w:rsid w:val="00895CD5"/>
    <w:rsid w:val="008A3A8D"/>
    <w:rsid w:val="008A6C4E"/>
    <w:rsid w:val="008B10D2"/>
    <w:rsid w:val="008B72C3"/>
    <w:rsid w:val="008B772D"/>
    <w:rsid w:val="008D6AA2"/>
    <w:rsid w:val="009009AF"/>
    <w:rsid w:val="0090131D"/>
    <w:rsid w:val="00904C57"/>
    <w:rsid w:val="00905C56"/>
    <w:rsid w:val="0091549A"/>
    <w:rsid w:val="009268AE"/>
    <w:rsid w:val="009445E9"/>
    <w:rsid w:val="0094640B"/>
    <w:rsid w:val="00955BB0"/>
    <w:rsid w:val="00955D76"/>
    <w:rsid w:val="00962572"/>
    <w:rsid w:val="00966E81"/>
    <w:rsid w:val="0098310B"/>
    <w:rsid w:val="00984995"/>
    <w:rsid w:val="00985422"/>
    <w:rsid w:val="00991324"/>
    <w:rsid w:val="009A1132"/>
    <w:rsid w:val="009A212C"/>
    <w:rsid w:val="009B0481"/>
    <w:rsid w:val="009C1E24"/>
    <w:rsid w:val="009C7160"/>
    <w:rsid w:val="009C7E95"/>
    <w:rsid w:val="009E08A9"/>
    <w:rsid w:val="009E480A"/>
    <w:rsid w:val="009E51CD"/>
    <w:rsid w:val="009E5A4E"/>
    <w:rsid w:val="009E7072"/>
    <w:rsid w:val="009E7F59"/>
    <w:rsid w:val="009F1DC6"/>
    <w:rsid w:val="009F2971"/>
    <w:rsid w:val="009F753C"/>
    <w:rsid w:val="00A1124A"/>
    <w:rsid w:val="00A142F1"/>
    <w:rsid w:val="00A14E6F"/>
    <w:rsid w:val="00A21735"/>
    <w:rsid w:val="00A22C16"/>
    <w:rsid w:val="00A35253"/>
    <w:rsid w:val="00A3685E"/>
    <w:rsid w:val="00A3785A"/>
    <w:rsid w:val="00A43D69"/>
    <w:rsid w:val="00A465CD"/>
    <w:rsid w:val="00A518C8"/>
    <w:rsid w:val="00A66ED7"/>
    <w:rsid w:val="00A74CCC"/>
    <w:rsid w:val="00A7608D"/>
    <w:rsid w:val="00A7712C"/>
    <w:rsid w:val="00A82A22"/>
    <w:rsid w:val="00A82DA5"/>
    <w:rsid w:val="00A95779"/>
    <w:rsid w:val="00A96043"/>
    <w:rsid w:val="00AA20DE"/>
    <w:rsid w:val="00AA2BCB"/>
    <w:rsid w:val="00AA321A"/>
    <w:rsid w:val="00AB0DFD"/>
    <w:rsid w:val="00AB47DE"/>
    <w:rsid w:val="00AC08FA"/>
    <w:rsid w:val="00AC4617"/>
    <w:rsid w:val="00AC46F2"/>
    <w:rsid w:val="00AC4915"/>
    <w:rsid w:val="00AC4D4D"/>
    <w:rsid w:val="00AD3908"/>
    <w:rsid w:val="00AE09C6"/>
    <w:rsid w:val="00AF0389"/>
    <w:rsid w:val="00AF05D6"/>
    <w:rsid w:val="00AF13A4"/>
    <w:rsid w:val="00AF5893"/>
    <w:rsid w:val="00AF7FDA"/>
    <w:rsid w:val="00B073F5"/>
    <w:rsid w:val="00B1196F"/>
    <w:rsid w:val="00B122FE"/>
    <w:rsid w:val="00B1659E"/>
    <w:rsid w:val="00B16A0A"/>
    <w:rsid w:val="00B207E2"/>
    <w:rsid w:val="00B211FF"/>
    <w:rsid w:val="00B2552A"/>
    <w:rsid w:val="00B303F8"/>
    <w:rsid w:val="00B326CE"/>
    <w:rsid w:val="00B32909"/>
    <w:rsid w:val="00B33828"/>
    <w:rsid w:val="00B45475"/>
    <w:rsid w:val="00B60350"/>
    <w:rsid w:val="00B65DD9"/>
    <w:rsid w:val="00B67C39"/>
    <w:rsid w:val="00B8024C"/>
    <w:rsid w:val="00B81E74"/>
    <w:rsid w:val="00B83F4C"/>
    <w:rsid w:val="00B878EA"/>
    <w:rsid w:val="00B90EA2"/>
    <w:rsid w:val="00B91AF6"/>
    <w:rsid w:val="00B93D31"/>
    <w:rsid w:val="00B9588E"/>
    <w:rsid w:val="00BA2F47"/>
    <w:rsid w:val="00BA4A0C"/>
    <w:rsid w:val="00BA6D8B"/>
    <w:rsid w:val="00BB3190"/>
    <w:rsid w:val="00BB7A77"/>
    <w:rsid w:val="00BC4958"/>
    <w:rsid w:val="00BC6C7C"/>
    <w:rsid w:val="00BC76A3"/>
    <w:rsid w:val="00BD51B3"/>
    <w:rsid w:val="00BD6214"/>
    <w:rsid w:val="00BD7306"/>
    <w:rsid w:val="00BE7104"/>
    <w:rsid w:val="00BE77F8"/>
    <w:rsid w:val="00BF04ED"/>
    <w:rsid w:val="00BF593B"/>
    <w:rsid w:val="00C1069A"/>
    <w:rsid w:val="00C10CCC"/>
    <w:rsid w:val="00C10D44"/>
    <w:rsid w:val="00C11A34"/>
    <w:rsid w:val="00C15F3E"/>
    <w:rsid w:val="00C22491"/>
    <w:rsid w:val="00C25C3A"/>
    <w:rsid w:val="00C25C6A"/>
    <w:rsid w:val="00C326BE"/>
    <w:rsid w:val="00C51B64"/>
    <w:rsid w:val="00C5271D"/>
    <w:rsid w:val="00C53F77"/>
    <w:rsid w:val="00C61789"/>
    <w:rsid w:val="00C63FB3"/>
    <w:rsid w:val="00C70C3F"/>
    <w:rsid w:val="00C7310D"/>
    <w:rsid w:val="00C74487"/>
    <w:rsid w:val="00C7496C"/>
    <w:rsid w:val="00C74D4D"/>
    <w:rsid w:val="00C77486"/>
    <w:rsid w:val="00C8132A"/>
    <w:rsid w:val="00C81811"/>
    <w:rsid w:val="00C84FCA"/>
    <w:rsid w:val="00C87608"/>
    <w:rsid w:val="00C916AE"/>
    <w:rsid w:val="00C96A79"/>
    <w:rsid w:val="00C9718A"/>
    <w:rsid w:val="00CA21FB"/>
    <w:rsid w:val="00CA6DC1"/>
    <w:rsid w:val="00CB125B"/>
    <w:rsid w:val="00CBB50B"/>
    <w:rsid w:val="00CE0FDF"/>
    <w:rsid w:val="00CE2D43"/>
    <w:rsid w:val="00CE4DD8"/>
    <w:rsid w:val="00D22FA5"/>
    <w:rsid w:val="00D23FE5"/>
    <w:rsid w:val="00D2538A"/>
    <w:rsid w:val="00D253E7"/>
    <w:rsid w:val="00D32429"/>
    <w:rsid w:val="00D35C58"/>
    <w:rsid w:val="00D374CF"/>
    <w:rsid w:val="00D452C1"/>
    <w:rsid w:val="00D454BB"/>
    <w:rsid w:val="00D5564B"/>
    <w:rsid w:val="00D705AC"/>
    <w:rsid w:val="00D714B7"/>
    <w:rsid w:val="00D71A3E"/>
    <w:rsid w:val="00D86A6A"/>
    <w:rsid w:val="00D8735C"/>
    <w:rsid w:val="00D90A5A"/>
    <w:rsid w:val="00D91341"/>
    <w:rsid w:val="00D92132"/>
    <w:rsid w:val="00DA0C83"/>
    <w:rsid w:val="00DA76DA"/>
    <w:rsid w:val="00DB7864"/>
    <w:rsid w:val="00DC1EDA"/>
    <w:rsid w:val="00DC1FBE"/>
    <w:rsid w:val="00DC4A49"/>
    <w:rsid w:val="00DD490E"/>
    <w:rsid w:val="00DE484B"/>
    <w:rsid w:val="00DF3AAB"/>
    <w:rsid w:val="00DF6602"/>
    <w:rsid w:val="00DF7188"/>
    <w:rsid w:val="00DF7FEE"/>
    <w:rsid w:val="00E01ECE"/>
    <w:rsid w:val="00E044DF"/>
    <w:rsid w:val="00E14AE9"/>
    <w:rsid w:val="00E17E49"/>
    <w:rsid w:val="00E241D6"/>
    <w:rsid w:val="00E31043"/>
    <w:rsid w:val="00E3325F"/>
    <w:rsid w:val="00E42DCB"/>
    <w:rsid w:val="00E468B4"/>
    <w:rsid w:val="00E51EA6"/>
    <w:rsid w:val="00E54440"/>
    <w:rsid w:val="00E5618F"/>
    <w:rsid w:val="00E62F8E"/>
    <w:rsid w:val="00E631ED"/>
    <w:rsid w:val="00E6628E"/>
    <w:rsid w:val="00E70CEE"/>
    <w:rsid w:val="00E732D5"/>
    <w:rsid w:val="00E74DAD"/>
    <w:rsid w:val="00E7573F"/>
    <w:rsid w:val="00E76118"/>
    <w:rsid w:val="00E76588"/>
    <w:rsid w:val="00E7EA43"/>
    <w:rsid w:val="00E80AAE"/>
    <w:rsid w:val="00E81213"/>
    <w:rsid w:val="00E86509"/>
    <w:rsid w:val="00E870DD"/>
    <w:rsid w:val="00EA0584"/>
    <w:rsid w:val="00EA0FAB"/>
    <w:rsid w:val="00EB094C"/>
    <w:rsid w:val="00EB0AE8"/>
    <w:rsid w:val="00EB13CC"/>
    <w:rsid w:val="00EB1F0F"/>
    <w:rsid w:val="00ED047E"/>
    <w:rsid w:val="00EE3FC9"/>
    <w:rsid w:val="00F05110"/>
    <w:rsid w:val="00F07F97"/>
    <w:rsid w:val="00F144C8"/>
    <w:rsid w:val="00F26F0C"/>
    <w:rsid w:val="00F31B9E"/>
    <w:rsid w:val="00F3257F"/>
    <w:rsid w:val="00F3293F"/>
    <w:rsid w:val="00F32A84"/>
    <w:rsid w:val="00F349EA"/>
    <w:rsid w:val="00F40D94"/>
    <w:rsid w:val="00F43FAA"/>
    <w:rsid w:val="00F60A1C"/>
    <w:rsid w:val="00F62197"/>
    <w:rsid w:val="00F64D6A"/>
    <w:rsid w:val="00F7130B"/>
    <w:rsid w:val="00F72AA8"/>
    <w:rsid w:val="00F75071"/>
    <w:rsid w:val="00F800F8"/>
    <w:rsid w:val="00F8538C"/>
    <w:rsid w:val="00FA3805"/>
    <w:rsid w:val="00FA6709"/>
    <w:rsid w:val="00FB2250"/>
    <w:rsid w:val="00FB2FA8"/>
    <w:rsid w:val="00FC016F"/>
    <w:rsid w:val="00FC1BC6"/>
    <w:rsid w:val="00FC1DB9"/>
    <w:rsid w:val="00FC3C41"/>
    <w:rsid w:val="00FC4CEB"/>
    <w:rsid w:val="00FC6242"/>
    <w:rsid w:val="00FD071D"/>
    <w:rsid w:val="00FD28A7"/>
    <w:rsid w:val="00FE073D"/>
    <w:rsid w:val="00FE6880"/>
    <w:rsid w:val="00FF3197"/>
    <w:rsid w:val="0154D9AD"/>
    <w:rsid w:val="015D13E9"/>
    <w:rsid w:val="0184B602"/>
    <w:rsid w:val="01E57614"/>
    <w:rsid w:val="02B54948"/>
    <w:rsid w:val="02D335D2"/>
    <w:rsid w:val="02F156F7"/>
    <w:rsid w:val="0394F763"/>
    <w:rsid w:val="0427A4C4"/>
    <w:rsid w:val="049515A7"/>
    <w:rsid w:val="051925C8"/>
    <w:rsid w:val="05433916"/>
    <w:rsid w:val="0560BBA3"/>
    <w:rsid w:val="056685D1"/>
    <w:rsid w:val="0607C79C"/>
    <w:rsid w:val="0660B0FB"/>
    <w:rsid w:val="06AFC12E"/>
    <w:rsid w:val="06BE9811"/>
    <w:rsid w:val="06DAC089"/>
    <w:rsid w:val="06E5712A"/>
    <w:rsid w:val="06FE571F"/>
    <w:rsid w:val="072A00E3"/>
    <w:rsid w:val="07835362"/>
    <w:rsid w:val="07A6A6F5"/>
    <w:rsid w:val="07A95BDC"/>
    <w:rsid w:val="0808AFB5"/>
    <w:rsid w:val="0850FF19"/>
    <w:rsid w:val="08795405"/>
    <w:rsid w:val="0881418B"/>
    <w:rsid w:val="0892DC18"/>
    <w:rsid w:val="093ECFEF"/>
    <w:rsid w:val="09427756"/>
    <w:rsid w:val="0969ABE8"/>
    <w:rsid w:val="09951A50"/>
    <w:rsid w:val="0A1A3050"/>
    <w:rsid w:val="0AA5DA56"/>
    <w:rsid w:val="0B4911B5"/>
    <w:rsid w:val="0B7091F9"/>
    <w:rsid w:val="0B930045"/>
    <w:rsid w:val="0BD2F36C"/>
    <w:rsid w:val="0C436CCE"/>
    <w:rsid w:val="0C775E3F"/>
    <w:rsid w:val="0CC03EA3"/>
    <w:rsid w:val="0CC0A1A3"/>
    <w:rsid w:val="0D3AD362"/>
    <w:rsid w:val="0D73FD07"/>
    <w:rsid w:val="0DEB49B3"/>
    <w:rsid w:val="0E3BD1EB"/>
    <w:rsid w:val="0E4F87FE"/>
    <w:rsid w:val="0E5CEABA"/>
    <w:rsid w:val="0F0AA80E"/>
    <w:rsid w:val="0F33DAD4"/>
    <w:rsid w:val="0F9AC8C7"/>
    <w:rsid w:val="0FF84265"/>
    <w:rsid w:val="106ACF86"/>
    <w:rsid w:val="11049BE2"/>
    <w:rsid w:val="11402591"/>
    <w:rsid w:val="114D893B"/>
    <w:rsid w:val="11CA4B01"/>
    <w:rsid w:val="1220364B"/>
    <w:rsid w:val="122C3DD7"/>
    <w:rsid w:val="127D95CC"/>
    <w:rsid w:val="12B482B4"/>
    <w:rsid w:val="12D463C3"/>
    <w:rsid w:val="12ED662E"/>
    <w:rsid w:val="136BD953"/>
    <w:rsid w:val="13AD67EC"/>
    <w:rsid w:val="13B09041"/>
    <w:rsid w:val="13C3F432"/>
    <w:rsid w:val="13DA2C18"/>
    <w:rsid w:val="13F7F392"/>
    <w:rsid w:val="141D88EA"/>
    <w:rsid w:val="1451E017"/>
    <w:rsid w:val="14A00809"/>
    <w:rsid w:val="14B65FB9"/>
    <w:rsid w:val="15135023"/>
    <w:rsid w:val="15D10672"/>
    <w:rsid w:val="15E896FE"/>
    <w:rsid w:val="16280B20"/>
    <w:rsid w:val="16330D95"/>
    <w:rsid w:val="163A8667"/>
    <w:rsid w:val="165DF3E9"/>
    <w:rsid w:val="167A69BD"/>
    <w:rsid w:val="169F7E30"/>
    <w:rsid w:val="16CA9277"/>
    <w:rsid w:val="16F3A76E"/>
    <w:rsid w:val="17AD9A7B"/>
    <w:rsid w:val="17B49738"/>
    <w:rsid w:val="17F38A6F"/>
    <w:rsid w:val="18050483"/>
    <w:rsid w:val="181EEA41"/>
    <w:rsid w:val="186CFBC2"/>
    <w:rsid w:val="18836E21"/>
    <w:rsid w:val="18E0756D"/>
    <w:rsid w:val="1950E5A6"/>
    <w:rsid w:val="195BCFC7"/>
    <w:rsid w:val="197F63BF"/>
    <w:rsid w:val="19CA6362"/>
    <w:rsid w:val="19EACCC0"/>
    <w:rsid w:val="1A146CDD"/>
    <w:rsid w:val="1AC0CF8D"/>
    <w:rsid w:val="1BB10E2A"/>
    <w:rsid w:val="1C395837"/>
    <w:rsid w:val="1CA58904"/>
    <w:rsid w:val="1D74709D"/>
    <w:rsid w:val="1D954E7F"/>
    <w:rsid w:val="1DBECED5"/>
    <w:rsid w:val="1DEDDAC9"/>
    <w:rsid w:val="1F51EC24"/>
    <w:rsid w:val="1F59CBDA"/>
    <w:rsid w:val="1FB4AD32"/>
    <w:rsid w:val="201653B5"/>
    <w:rsid w:val="209B57EB"/>
    <w:rsid w:val="22394C35"/>
    <w:rsid w:val="2268E73D"/>
    <w:rsid w:val="226E4DD4"/>
    <w:rsid w:val="2279BF02"/>
    <w:rsid w:val="230BC00F"/>
    <w:rsid w:val="2329B93B"/>
    <w:rsid w:val="2364A684"/>
    <w:rsid w:val="23AA4117"/>
    <w:rsid w:val="2450EB08"/>
    <w:rsid w:val="2482C0E7"/>
    <w:rsid w:val="2504CF3F"/>
    <w:rsid w:val="2518E476"/>
    <w:rsid w:val="2536822A"/>
    <w:rsid w:val="255C8B1C"/>
    <w:rsid w:val="255DC084"/>
    <w:rsid w:val="25C12DA8"/>
    <w:rsid w:val="262758C7"/>
    <w:rsid w:val="274D3025"/>
    <w:rsid w:val="2758D91D"/>
    <w:rsid w:val="275CFE09"/>
    <w:rsid w:val="27DC3601"/>
    <w:rsid w:val="28BF30D7"/>
    <w:rsid w:val="28C284F8"/>
    <w:rsid w:val="28D267C8"/>
    <w:rsid w:val="28E71F6C"/>
    <w:rsid w:val="295F2B31"/>
    <w:rsid w:val="298E5ACE"/>
    <w:rsid w:val="2A419D65"/>
    <w:rsid w:val="2AC38727"/>
    <w:rsid w:val="2AD017B3"/>
    <w:rsid w:val="2AD3B975"/>
    <w:rsid w:val="2AE4279C"/>
    <w:rsid w:val="2B23F416"/>
    <w:rsid w:val="2B30CBA3"/>
    <w:rsid w:val="2C0A088A"/>
    <w:rsid w:val="2C8589A8"/>
    <w:rsid w:val="2CD8ECD4"/>
    <w:rsid w:val="2D718DE1"/>
    <w:rsid w:val="2D8E6101"/>
    <w:rsid w:val="2DC864C0"/>
    <w:rsid w:val="2ED23398"/>
    <w:rsid w:val="2F18C80D"/>
    <w:rsid w:val="2F322F89"/>
    <w:rsid w:val="2F7A8D3E"/>
    <w:rsid w:val="2FBCAB51"/>
    <w:rsid w:val="2FE764AD"/>
    <w:rsid w:val="2FF1716F"/>
    <w:rsid w:val="2FF445BC"/>
    <w:rsid w:val="307EF537"/>
    <w:rsid w:val="3099D259"/>
    <w:rsid w:val="30C98AE4"/>
    <w:rsid w:val="3107AB9A"/>
    <w:rsid w:val="31443FB7"/>
    <w:rsid w:val="31E9128C"/>
    <w:rsid w:val="324F4B8F"/>
    <w:rsid w:val="32E08997"/>
    <w:rsid w:val="32E0E696"/>
    <w:rsid w:val="33104797"/>
    <w:rsid w:val="332DD3E4"/>
    <w:rsid w:val="33DEA396"/>
    <w:rsid w:val="34239BD9"/>
    <w:rsid w:val="34E94F4E"/>
    <w:rsid w:val="351A73D9"/>
    <w:rsid w:val="351CB650"/>
    <w:rsid w:val="3573DEDB"/>
    <w:rsid w:val="361C2860"/>
    <w:rsid w:val="367FCF1A"/>
    <w:rsid w:val="36EB3AA9"/>
    <w:rsid w:val="37186114"/>
    <w:rsid w:val="3773BAFC"/>
    <w:rsid w:val="37748EAF"/>
    <w:rsid w:val="38096B5E"/>
    <w:rsid w:val="380ED3D8"/>
    <w:rsid w:val="3825F14B"/>
    <w:rsid w:val="384C57D9"/>
    <w:rsid w:val="38B26C63"/>
    <w:rsid w:val="38B765FE"/>
    <w:rsid w:val="390711D6"/>
    <w:rsid w:val="3AF5CF5F"/>
    <w:rsid w:val="3B2F5DFC"/>
    <w:rsid w:val="3B855D2B"/>
    <w:rsid w:val="3B86CDC4"/>
    <w:rsid w:val="3B920E65"/>
    <w:rsid w:val="3C3197D8"/>
    <w:rsid w:val="3C49C4BC"/>
    <w:rsid w:val="3CB72F3E"/>
    <w:rsid w:val="3E88300E"/>
    <w:rsid w:val="3EAD3009"/>
    <w:rsid w:val="3EF61051"/>
    <w:rsid w:val="3F3B51B2"/>
    <w:rsid w:val="3F5A11D8"/>
    <w:rsid w:val="4026F0F9"/>
    <w:rsid w:val="40495949"/>
    <w:rsid w:val="410A9E7C"/>
    <w:rsid w:val="415C65C3"/>
    <w:rsid w:val="41D45F34"/>
    <w:rsid w:val="41DBE68C"/>
    <w:rsid w:val="4215FDDB"/>
    <w:rsid w:val="424EA9FD"/>
    <w:rsid w:val="4290D4C5"/>
    <w:rsid w:val="42F0CE13"/>
    <w:rsid w:val="42FD69DB"/>
    <w:rsid w:val="4309CF64"/>
    <w:rsid w:val="437DBF34"/>
    <w:rsid w:val="43C02EBA"/>
    <w:rsid w:val="44339A2D"/>
    <w:rsid w:val="44C29D2D"/>
    <w:rsid w:val="45131714"/>
    <w:rsid w:val="45968913"/>
    <w:rsid w:val="4598C390"/>
    <w:rsid w:val="47235B9C"/>
    <w:rsid w:val="47CFC72D"/>
    <w:rsid w:val="48E7D5B4"/>
    <w:rsid w:val="497FBF4D"/>
    <w:rsid w:val="49D0BB99"/>
    <w:rsid w:val="4A35A3CA"/>
    <w:rsid w:val="4A3A32C0"/>
    <w:rsid w:val="4A7CE172"/>
    <w:rsid w:val="4B67C330"/>
    <w:rsid w:val="4BD9602D"/>
    <w:rsid w:val="4C5E00A7"/>
    <w:rsid w:val="4C6FECA2"/>
    <w:rsid w:val="4CB6EF71"/>
    <w:rsid w:val="4CC0D352"/>
    <w:rsid w:val="4CEBBE01"/>
    <w:rsid w:val="4E4F2944"/>
    <w:rsid w:val="4E54D229"/>
    <w:rsid w:val="4E5E7C7A"/>
    <w:rsid w:val="4EB7655F"/>
    <w:rsid w:val="4EBE1621"/>
    <w:rsid w:val="4F27B8B5"/>
    <w:rsid w:val="4F2F210F"/>
    <w:rsid w:val="4F472A4B"/>
    <w:rsid w:val="4F89AEC9"/>
    <w:rsid w:val="5040F043"/>
    <w:rsid w:val="505B9606"/>
    <w:rsid w:val="507DEC61"/>
    <w:rsid w:val="514D28E9"/>
    <w:rsid w:val="5185715B"/>
    <w:rsid w:val="523B5621"/>
    <w:rsid w:val="524D36B8"/>
    <w:rsid w:val="528D9981"/>
    <w:rsid w:val="529827B4"/>
    <w:rsid w:val="52ECFFEC"/>
    <w:rsid w:val="53594117"/>
    <w:rsid w:val="53CB8153"/>
    <w:rsid w:val="54419229"/>
    <w:rsid w:val="545EDBFB"/>
    <w:rsid w:val="54EF6177"/>
    <w:rsid w:val="554F1677"/>
    <w:rsid w:val="55A425E1"/>
    <w:rsid w:val="55ACFAE5"/>
    <w:rsid w:val="55D1B886"/>
    <w:rsid w:val="562086F5"/>
    <w:rsid w:val="564A7924"/>
    <w:rsid w:val="569EA7F6"/>
    <w:rsid w:val="56A1D17B"/>
    <w:rsid w:val="56EB4C06"/>
    <w:rsid w:val="576D88E7"/>
    <w:rsid w:val="585B8AE1"/>
    <w:rsid w:val="587ADDCF"/>
    <w:rsid w:val="589A3AB8"/>
    <w:rsid w:val="58B4F5C9"/>
    <w:rsid w:val="58C414AA"/>
    <w:rsid w:val="58E54889"/>
    <w:rsid w:val="58E8DBD8"/>
    <w:rsid w:val="5921E9F7"/>
    <w:rsid w:val="59481465"/>
    <w:rsid w:val="59D56831"/>
    <w:rsid w:val="5A2935D7"/>
    <w:rsid w:val="5AF1856A"/>
    <w:rsid w:val="5B54699F"/>
    <w:rsid w:val="5B9C9BBF"/>
    <w:rsid w:val="5C3C1608"/>
    <w:rsid w:val="5C58BA96"/>
    <w:rsid w:val="5C8F4ED6"/>
    <w:rsid w:val="5CA1D11C"/>
    <w:rsid w:val="5CC86D08"/>
    <w:rsid w:val="5CF2BD99"/>
    <w:rsid w:val="5D042F48"/>
    <w:rsid w:val="5D62A419"/>
    <w:rsid w:val="5DDB1A2A"/>
    <w:rsid w:val="5DE9D4B3"/>
    <w:rsid w:val="5E814EE5"/>
    <w:rsid w:val="5E9A11CF"/>
    <w:rsid w:val="5F2A0169"/>
    <w:rsid w:val="5F2AAB0E"/>
    <w:rsid w:val="5F5A3DD3"/>
    <w:rsid w:val="601C2765"/>
    <w:rsid w:val="602C61DF"/>
    <w:rsid w:val="60ED4EFA"/>
    <w:rsid w:val="611C58B3"/>
    <w:rsid w:val="6212A937"/>
    <w:rsid w:val="621F43A9"/>
    <w:rsid w:val="62CB18E3"/>
    <w:rsid w:val="62D7B8A0"/>
    <w:rsid w:val="62E8BC25"/>
    <w:rsid w:val="640C030E"/>
    <w:rsid w:val="64565956"/>
    <w:rsid w:val="6506270D"/>
    <w:rsid w:val="65077EC8"/>
    <w:rsid w:val="652E940B"/>
    <w:rsid w:val="652F1913"/>
    <w:rsid w:val="66304CF9"/>
    <w:rsid w:val="663F0039"/>
    <w:rsid w:val="66C0E755"/>
    <w:rsid w:val="66DD9C4A"/>
    <w:rsid w:val="677271DA"/>
    <w:rsid w:val="6792FA8A"/>
    <w:rsid w:val="679E31F8"/>
    <w:rsid w:val="67BD5D65"/>
    <w:rsid w:val="67CD6545"/>
    <w:rsid w:val="67EB63C4"/>
    <w:rsid w:val="67EC576C"/>
    <w:rsid w:val="67EEDFEC"/>
    <w:rsid w:val="682E6A07"/>
    <w:rsid w:val="6889FD94"/>
    <w:rsid w:val="68A0D93E"/>
    <w:rsid w:val="68A72F5E"/>
    <w:rsid w:val="690E423B"/>
    <w:rsid w:val="697DB438"/>
    <w:rsid w:val="6987CCD2"/>
    <w:rsid w:val="6AAA129C"/>
    <w:rsid w:val="6AE72E29"/>
    <w:rsid w:val="6B322FCF"/>
    <w:rsid w:val="6B46E1CA"/>
    <w:rsid w:val="6C12B13B"/>
    <w:rsid w:val="6C3DEADF"/>
    <w:rsid w:val="6C603291"/>
    <w:rsid w:val="6C789C86"/>
    <w:rsid w:val="6CC12166"/>
    <w:rsid w:val="6D5A6E60"/>
    <w:rsid w:val="6DB00E94"/>
    <w:rsid w:val="6E79A3DB"/>
    <w:rsid w:val="6EBC4DF4"/>
    <w:rsid w:val="6F18BE8A"/>
    <w:rsid w:val="6F61E00B"/>
    <w:rsid w:val="6FBD7789"/>
    <w:rsid w:val="700E7700"/>
    <w:rsid w:val="7011D929"/>
    <w:rsid w:val="7109236D"/>
    <w:rsid w:val="71890901"/>
    <w:rsid w:val="71EAE20E"/>
    <w:rsid w:val="724C942B"/>
    <w:rsid w:val="724F2732"/>
    <w:rsid w:val="73BB76CB"/>
    <w:rsid w:val="73CFE913"/>
    <w:rsid w:val="740B8EB4"/>
    <w:rsid w:val="744737F5"/>
    <w:rsid w:val="75613E1A"/>
    <w:rsid w:val="75A75F15"/>
    <w:rsid w:val="75DA4FDD"/>
    <w:rsid w:val="76E4C87B"/>
    <w:rsid w:val="775054FB"/>
    <w:rsid w:val="776A2554"/>
    <w:rsid w:val="7773697F"/>
    <w:rsid w:val="7788A33C"/>
    <w:rsid w:val="779B1650"/>
    <w:rsid w:val="77CA359B"/>
    <w:rsid w:val="7805A844"/>
    <w:rsid w:val="7863303A"/>
    <w:rsid w:val="7875285F"/>
    <w:rsid w:val="795F213B"/>
    <w:rsid w:val="797E9498"/>
    <w:rsid w:val="79FF009B"/>
    <w:rsid w:val="7A369C21"/>
    <w:rsid w:val="7A6A797F"/>
    <w:rsid w:val="7A72B426"/>
    <w:rsid w:val="7AA7F2ED"/>
    <w:rsid w:val="7AD7455E"/>
    <w:rsid w:val="7AFD6D0C"/>
    <w:rsid w:val="7B3A5221"/>
    <w:rsid w:val="7B8846B7"/>
    <w:rsid w:val="7BA49C4D"/>
    <w:rsid w:val="7DCA5516"/>
    <w:rsid w:val="7DD90DB1"/>
    <w:rsid w:val="7E41ECCC"/>
    <w:rsid w:val="7EA51D10"/>
    <w:rsid w:val="7EE1350C"/>
    <w:rsid w:val="7F05ADDD"/>
    <w:rsid w:val="7F0E2BD5"/>
    <w:rsid w:val="7F2F2F95"/>
    <w:rsid w:val="7F43B031"/>
    <w:rsid w:val="7F52A691"/>
    <w:rsid w:val="7FC83965"/>
    <w:rsid w:val="7FD04813"/>
    <w:rsid w:val="7FFCB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1275"/>
  <w15:chartTrackingRefBased/>
  <w15:docId w15:val="{C2BEC7B6-C54F-40A3-BCF8-9579BA84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0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9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324"/>
  </w:style>
  <w:style w:type="paragraph" w:styleId="Pieddepage">
    <w:name w:val="footer"/>
    <w:basedOn w:val="Normal"/>
    <w:link w:val="PieddepageCar"/>
    <w:uiPriority w:val="99"/>
    <w:unhideWhenUsed/>
    <w:rsid w:val="0099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324"/>
  </w:style>
  <w:style w:type="paragraph" w:styleId="Paragraphedeliste">
    <w:name w:val="List Paragraph"/>
    <w:basedOn w:val="Normal"/>
    <w:uiPriority w:val="99"/>
    <w:qFormat/>
    <w:rsid w:val="004A23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2A22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749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749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749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49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496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22491"/>
    <w:pPr>
      <w:spacing w:after="0" w:line="240" w:lineRule="auto"/>
    </w:pPr>
  </w:style>
  <w:style w:type="table" w:styleId="TableauGrille4-Accentuation1">
    <w:name w:val="Grid Table 4 Accent 1"/>
    <w:basedOn w:val="TableauNormal"/>
    <w:uiPriority w:val="49"/>
    <w:rsid w:val="003772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rmaltextrun">
    <w:name w:val="normaltextrun"/>
    <w:basedOn w:val="Policepardfaut"/>
    <w:rsid w:val="00481DFB"/>
  </w:style>
  <w:style w:type="character" w:styleId="Lienhypertexte">
    <w:name w:val="Hyperlink"/>
    <w:basedOn w:val="Policepardfaut"/>
    <w:uiPriority w:val="99"/>
    <w:unhideWhenUsed/>
    <w:rsid w:val="00C51B6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1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544316">
              <w:marLeft w:val="0"/>
              <w:marRight w:val="120"/>
              <w:marTop w:val="45"/>
              <w:marBottom w:val="0"/>
              <w:divBdr>
                <w:top w:val="single" w:sz="6" w:space="4" w:color="ECECEC"/>
                <w:left w:val="single" w:sz="6" w:space="4" w:color="ECECEC"/>
                <w:bottom w:val="single" w:sz="6" w:space="4" w:color="ECECEC"/>
                <w:right w:val="single" w:sz="6" w:space="4" w:color="ECECEC"/>
              </w:divBdr>
              <w:divsChild>
                <w:div w:id="952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2572">
              <w:marLeft w:val="0"/>
              <w:marRight w:val="120"/>
              <w:marTop w:val="45"/>
              <w:marBottom w:val="0"/>
              <w:divBdr>
                <w:top w:val="single" w:sz="6" w:space="4" w:color="ECECEC"/>
                <w:left w:val="single" w:sz="6" w:space="4" w:color="ECECEC"/>
                <w:bottom w:val="single" w:sz="6" w:space="4" w:color="ECECEC"/>
                <w:right w:val="single" w:sz="6" w:space="4" w:color="ECECEC"/>
              </w:divBdr>
              <w:divsChild>
                <w:div w:id="20619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2cce4-3969-44dc-abef-c9939173cb06">
      <Terms xmlns="http://schemas.microsoft.com/office/infopath/2007/PartnerControls"/>
    </lcf76f155ced4ddcb4097134ff3c332f>
    <TaxCatchAll xmlns="9713e1bc-fc86-4cd9-9312-5c702ca0aeb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740A4D7EFEB47A9C72B7627F0C65A" ma:contentTypeVersion="14" ma:contentTypeDescription="Create a new document." ma:contentTypeScope="" ma:versionID="dbc201d2ce978745e3a698d7ecd1dc5c">
  <xsd:schema xmlns:xsd="http://www.w3.org/2001/XMLSchema" xmlns:xs="http://www.w3.org/2001/XMLSchema" xmlns:p="http://schemas.microsoft.com/office/2006/metadata/properties" xmlns:ns2="6552cce4-3969-44dc-abef-c9939173cb06" xmlns:ns3="9713e1bc-fc86-4cd9-9312-5c702ca0aebd" targetNamespace="http://schemas.microsoft.com/office/2006/metadata/properties" ma:root="true" ma:fieldsID="ebc104a501ed22313341c222ccb776a7" ns2:_="" ns3:_="">
    <xsd:import namespace="6552cce4-3969-44dc-abef-c9939173cb06"/>
    <xsd:import namespace="9713e1bc-fc86-4cd9-9312-5c702ca0a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2cce4-3969-44dc-abef-c9939173c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a4c8087-7ed3-40ec-9039-99decd967a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3e1bc-fc86-4cd9-9312-5c702ca0aeb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d6fda3a-5f49-4d91-80de-d6ecfc0262bb}" ma:internalName="TaxCatchAll" ma:showField="CatchAllData" ma:web="9713e1bc-fc86-4cd9-9312-5c702ca0a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80CD0-D5A7-462A-BF52-D92C50DE2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DDED3-3BA8-454F-A6C1-83E5E6D19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7326A-BB1A-4313-9BD8-04115B712538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6552cce4-3969-44dc-abef-c9939173cb06"/>
    <ds:schemaRef ds:uri="http://schemas.microsoft.com/office/2006/metadata/properties"/>
    <ds:schemaRef ds:uri="http://purl.org/dc/dcmitype/"/>
    <ds:schemaRef ds:uri="9713e1bc-fc86-4cd9-9312-5c702ca0aeb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221FC4B-6ED4-418C-8192-A61BFE7A0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2cce4-3969-44dc-abef-c9939173cb06"/>
    <ds:schemaRef ds:uri="9713e1bc-fc86-4cd9-9312-5c702ca0a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5965d95-ecc0-4720-b759-1f33c42ed7da}" enabled="1" method="Standard" siteId="{a0f29d7e-28cd-4f54-8442-7885aee7c08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Scott</dc:creator>
  <cp:keywords/>
  <dc:description/>
  <cp:lastModifiedBy>Sébastien Daviet</cp:lastModifiedBy>
  <cp:revision>2</cp:revision>
  <cp:lastPrinted>2024-09-26T16:43:00Z</cp:lastPrinted>
  <dcterms:created xsi:type="dcterms:W3CDTF">2024-10-10T13:57:00Z</dcterms:created>
  <dcterms:modified xsi:type="dcterms:W3CDTF">2024-10-10T13:57:00Z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0x010100103740A4D7EFEB47A9C72B7627F0C65A</vt:lpwstr>
  </property>
  <property fmtid="{D5CDD505-2E9C-101B-9397-08002B2CF9AE}" pid="3" name="MediaServiceImageTags">
    <vt:lpwstr/>
  </property>
  <property fmtid="{D5CDD505-2E9C-101B-9397-08002B2CF9AE}" pid="4" name="MSIP_Label_95965d95-ecc0-4720-b759-1f33c42ed7da_Enabled">
    <vt:lpwstr>true</vt:lpwstr>
  </property>
  <property fmtid="{D5CDD505-2E9C-101B-9397-08002B2CF9AE}" pid="5" name="MSIP_Label_95965d95-ecc0-4720-b759-1f33c42ed7da_SetDate">
    <vt:lpwstr>2024-06-14T16:31:48Z</vt:lpwstr>
  </property>
  <property fmtid="{D5CDD505-2E9C-101B-9397-08002B2CF9AE}" pid="6" name="MSIP_Label_95965d95-ecc0-4720-b759-1f33c42ed7da_Method">
    <vt:lpwstr>Standard</vt:lpwstr>
  </property>
  <property fmtid="{D5CDD505-2E9C-101B-9397-08002B2CF9AE}" pid="7" name="MSIP_Label_95965d95-ecc0-4720-b759-1f33c42ed7da_Name">
    <vt:lpwstr>General</vt:lpwstr>
  </property>
  <property fmtid="{D5CDD505-2E9C-101B-9397-08002B2CF9AE}" pid="8" name="MSIP_Label_95965d95-ecc0-4720-b759-1f33c42ed7da_SiteId">
    <vt:lpwstr>a0f29d7e-28cd-4f54-8442-7885aee7c080</vt:lpwstr>
  </property>
  <property fmtid="{D5CDD505-2E9C-101B-9397-08002B2CF9AE}" pid="9" name="MSIP_Label_95965d95-ecc0-4720-b759-1f33c42ed7da_ActionId">
    <vt:lpwstr>07ea24a1-bf7d-41e3-845c-0f9545a6b9c4</vt:lpwstr>
  </property>
  <property fmtid="{D5CDD505-2E9C-101B-9397-08002B2CF9AE}" pid="10" name="MSIP_Label_95965d95-ecc0-4720-b759-1f33c42ed7da_ContentBits">
    <vt:lpwstr>0</vt:lpwstr>
  </property>
</Properties>
</file>